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2269" w14:textId="217626AF" w:rsidR="003C5FBD" w:rsidRPr="00F1116A" w:rsidRDefault="003C5FBD" w:rsidP="00F1116A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 xml:space="preserve">REGULAMIN </w:t>
      </w:r>
      <w:r w:rsidR="00582D02" w:rsidRPr="00F1116A">
        <w:rPr>
          <w:rFonts w:ascii="Arial" w:hAnsi="Arial" w:cs="Arial"/>
          <w:b/>
          <w:bCs/>
          <w:sz w:val="21"/>
          <w:szCs w:val="21"/>
        </w:rPr>
        <w:t xml:space="preserve">FUNKCJONOWANIA </w:t>
      </w:r>
      <w:r w:rsidRPr="00F1116A">
        <w:rPr>
          <w:rFonts w:ascii="Arial" w:hAnsi="Arial" w:cs="Arial"/>
          <w:b/>
          <w:bCs/>
          <w:sz w:val="21"/>
          <w:szCs w:val="21"/>
        </w:rPr>
        <w:t>STANICY ROWEROWEJ W ŻMIGRODZIE</w:t>
      </w:r>
    </w:p>
    <w:p w14:paraId="4E6BF53A" w14:textId="77777777" w:rsidR="003C5FBD" w:rsidRPr="00F1116A" w:rsidRDefault="003C5FBD" w:rsidP="00F1116A">
      <w:pPr>
        <w:spacing w:line="360" w:lineRule="auto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>I. Postanowienia ogólne</w:t>
      </w:r>
    </w:p>
    <w:p w14:paraId="1EAB9F2B" w14:textId="77777777" w:rsidR="003C5FBD" w:rsidRPr="00F1116A" w:rsidRDefault="003C5FBD" w:rsidP="00F111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Regulamin określa zasady dokonywania rezerwacji, zakwaterowania, korzystania z pokoi noclegowych oraz usług świadczonych przez Stanicę Rowerową w Żmigrodzie, zwaną dalej „Stanicą".</w:t>
      </w:r>
    </w:p>
    <w:p w14:paraId="3905FA15" w14:textId="77777777" w:rsidR="003C5FBD" w:rsidRPr="00F1116A" w:rsidRDefault="003C5FBD" w:rsidP="00F111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Dokonanie rezerwacji, uiszczenie przedpłaty za pobyt, rozpoczęcie pobytu albo korzystanie z usług Stanicy oznacza akceptację postanowień niniejszego Regulaminu.</w:t>
      </w:r>
    </w:p>
    <w:p w14:paraId="3557B9B7" w14:textId="77777777" w:rsidR="003C5FBD" w:rsidRPr="00F1116A" w:rsidRDefault="003C5FBD" w:rsidP="00F111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Regulamin obowiązuje wszystkie osoby przebywające na terenie Stanicy.</w:t>
      </w:r>
    </w:p>
    <w:p w14:paraId="017C8344" w14:textId="5DD6BD2B" w:rsidR="003C5FBD" w:rsidRPr="00F1116A" w:rsidRDefault="003C5FBD" w:rsidP="00F111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Regulamin jest dostępny w punkcie recepcyjnym Stanicy oraz na stronie internetowej Stanicy.</w:t>
      </w:r>
    </w:p>
    <w:p w14:paraId="20C47CC1" w14:textId="77777777" w:rsidR="003C5FBD" w:rsidRPr="00F1116A" w:rsidRDefault="003C5FBD" w:rsidP="00F111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Zaplecze recepcyjne Stanicy znajduje się w zabytkowej Baszcie, w punkcie Informacji Turystycznej.</w:t>
      </w:r>
    </w:p>
    <w:p w14:paraId="7822F531" w14:textId="1ECBAEA1" w:rsidR="003C5FBD" w:rsidRPr="00F1116A" w:rsidRDefault="003C5FBD" w:rsidP="00F111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Kontakt ze Stanicą, w tym w sprawach organizacyjnych, meldunkowych, problemów technicznych i awarii, odbywa się pod numerami telefonu: 71 385 39 31 oraz 538 219</w:t>
      </w:r>
      <w:r w:rsidR="009D4913" w:rsidRPr="00F1116A">
        <w:rPr>
          <w:rFonts w:ascii="Arial" w:hAnsi="Arial" w:cs="Arial"/>
          <w:sz w:val="21"/>
          <w:szCs w:val="21"/>
        </w:rPr>
        <w:t> </w:t>
      </w:r>
      <w:r w:rsidRPr="00F1116A">
        <w:rPr>
          <w:rFonts w:ascii="Arial" w:hAnsi="Arial" w:cs="Arial"/>
          <w:sz w:val="21"/>
          <w:szCs w:val="21"/>
        </w:rPr>
        <w:t>849</w:t>
      </w:r>
      <w:r w:rsidR="009D4913" w:rsidRPr="00F1116A">
        <w:rPr>
          <w:rFonts w:ascii="Arial" w:hAnsi="Arial" w:cs="Arial"/>
          <w:sz w:val="21"/>
          <w:szCs w:val="21"/>
        </w:rPr>
        <w:t>, codziennie w godz. od 7.00 do 21.00.</w:t>
      </w:r>
    </w:p>
    <w:p w14:paraId="702563E7" w14:textId="77777777" w:rsidR="003C5FBD" w:rsidRPr="00F1116A" w:rsidRDefault="003C5FBD" w:rsidP="00F1116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Ilekroć w Regulaminie jest mowa o:</w:t>
      </w:r>
    </w:p>
    <w:p w14:paraId="65768A54" w14:textId="77777777" w:rsidR="003C5FBD" w:rsidRPr="00F1116A" w:rsidRDefault="003C5FBD" w:rsidP="00F1116A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„Gościu" – rozumie się przez to osobę korzystającą z noclegu lub usług Stanicy,</w:t>
      </w:r>
    </w:p>
    <w:p w14:paraId="0FA5AAA2" w14:textId="77777777" w:rsidR="003C5FBD" w:rsidRPr="00F1116A" w:rsidRDefault="003C5FBD" w:rsidP="00F1116A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„Dyrektorze" – rozumie się przez to Dyrektora Zespołu Placówek Kultury w Żmigrodzie albo osobę przez niego pisemnie upoważnioną,</w:t>
      </w:r>
    </w:p>
    <w:p w14:paraId="1B99D705" w14:textId="519EB3DD" w:rsidR="008835DC" w:rsidRPr="00F1116A" w:rsidRDefault="003C5FBD" w:rsidP="00F1116A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„Zarządcy Stanicy" – rozumie się przez to </w:t>
      </w:r>
      <w:r w:rsidR="009D4913" w:rsidRPr="00F1116A">
        <w:rPr>
          <w:rFonts w:ascii="Arial" w:hAnsi="Arial" w:cs="Arial"/>
          <w:sz w:val="21"/>
          <w:szCs w:val="21"/>
        </w:rPr>
        <w:t>Kierownika Zespołu Pałacowo-Parkowego w Żmigrodzie lub osobę pełniącą jego obowiązki</w:t>
      </w:r>
      <w:r w:rsidRPr="00F1116A">
        <w:rPr>
          <w:rFonts w:ascii="Arial" w:hAnsi="Arial" w:cs="Arial"/>
          <w:sz w:val="21"/>
          <w:szCs w:val="21"/>
        </w:rPr>
        <w:t>,</w:t>
      </w:r>
    </w:p>
    <w:p w14:paraId="65E4A9E5" w14:textId="1F700A86" w:rsidR="003C5FBD" w:rsidRPr="00F1116A" w:rsidRDefault="003C5FBD" w:rsidP="00F1116A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„Organizatorze wydarzenia" – rozumie się przez to podmiot organizujący, współorganizujący lub wspierający wydarzenie odbywające się na terenie Stanicy,</w:t>
      </w:r>
    </w:p>
    <w:p w14:paraId="1056B114" w14:textId="253210B4" w:rsidR="003C5FBD" w:rsidRPr="00F1116A" w:rsidRDefault="002313BF" w:rsidP="00F1116A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„rezerwacji długoterminowej” – rozumie się przez to rezerwację obejmującą więcej niż 15 kolejnych noclegów w okresie od 1 października do 30 kwietnia”</w:t>
      </w:r>
      <w:r w:rsidR="003C5FBD" w:rsidRPr="00F1116A">
        <w:rPr>
          <w:rFonts w:ascii="Arial" w:hAnsi="Arial" w:cs="Arial"/>
          <w:sz w:val="21"/>
          <w:szCs w:val="21"/>
        </w:rPr>
        <w:t>,</w:t>
      </w:r>
    </w:p>
    <w:p w14:paraId="68D3FB8B" w14:textId="4DABF555" w:rsidR="003C5FBD" w:rsidRPr="00F1116A" w:rsidRDefault="003C5FBD" w:rsidP="00F1116A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„weekendzie" – rozumie się przez to dwa noclegi przypadające z piątku na sobotę oraz z soboty na niedzielę,</w:t>
      </w:r>
    </w:p>
    <w:p w14:paraId="2765F4F0" w14:textId="03F5EC25" w:rsidR="003C5FBD" w:rsidRDefault="003C5FBD" w:rsidP="00F1116A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„</w:t>
      </w:r>
      <w:r w:rsidR="002313BF" w:rsidRPr="00F1116A">
        <w:rPr>
          <w:rFonts w:ascii="Arial" w:hAnsi="Arial" w:cs="Arial"/>
          <w:sz w:val="21"/>
          <w:szCs w:val="21"/>
        </w:rPr>
        <w:t>opłacie</w:t>
      </w:r>
      <w:r w:rsidRPr="00F1116A">
        <w:rPr>
          <w:rFonts w:ascii="Arial" w:hAnsi="Arial" w:cs="Arial"/>
          <w:sz w:val="21"/>
          <w:szCs w:val="21"/>
        </w:rPr>
        <w:t>" – rozumie się przez to kwotę wpłaconą z góry na poczet całej ceny pobytu</w:t>
      </w:r>
      <w:r w:rsidR="00910AD4">
        <w:rPr>
          <w:rFonts w:ascii="Arial" w:hAnsi="Arial" w:cs="Arial"/>
          <w:sz w:val="21"/>
          <w:szCs w:val="21"/>
        </w:rPr>
        <w:t>,</w:t>
      </w:r>
    </w:p>
    <w:p w14:paraId="674DE469" w14:textId="06E6DA12" w:rsidR="00910AD4" w:rsidRPr="00F1116A" w:rsidRDefault="00910AD4" w:rsidP="00F1116A">
      <w:pPr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„Portalu” – rozumie się przez </w:t>
      </w:r>
      <w:r w:rsidRPr="00910AD4">
        <w:rPr>
          <w:rFonts w:ascii="Arial" w:hAnsi="Arial" w:cs="Arial"/>
          <w:sz w:val="21"/>
          <w:szCs w:val="21"/>
        </w:rPr>
        <w:t>internetowy Punkt Sprzedaży (POS) prowadzony przez Usługodawcę</w:t>
      </w:r>
      <w:r>
        <w:rPr>
          <w:rFonts w:ascii="Arial" w:hAnsi="Arial" w:cs="Arial"/>
          <w:sz w:val="21"/>
          <w:szCs w:val="21"/>
        </w:rPr>
        <w:t xml:space="preserve"> – Zespół Placówek Kultury w Żmigrodzie.</w:t>
      </w:r>
    </w:p>
    <w:p w14:paraId="7B061EF4" w14:textId="77777777" w:rsidR="003C5FBD" w:rsidRPr="00F1116A" w:rsidRDefault="003C5FBD" w:rsidP="00F1116A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>II. Doba noclegowa</w:t>
      </w:r>
    </w:p>
    <w:p w14:paraId="34DE6E27" w14:textId="77777777" w:rsidR="003C5FBD" w:rsidRPr="00F1116A" w:rsidRDefault="003C5FBD" w:rsidP="00F111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lastRenderedPageBreak/>
        <w:t>Pokoje w Stanicy wynajmowane są na doby noclegowe.</w:t>
      </w:r>
    </w:p>
    <w:p w14:paraId="54349D37" w14:textId="7F4D74CA" w:rsidR="003C5FBD" w:rsidRPr="00F1116A" w:rsidRDefault="003C5FBD" w:rsidP="00F111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Doba noclegowa rozpoczyna się o godz. 15</w:t>
      </w:r>
      <w:r w:rsidR="009D4913" w:rsidRPr="00F1116A">
        <w:rPr>
          <w:rFonts w:ascii="Arial" w:hAnsi="Arial" w:cs="Arial"/>
          <w:sz w:val="21"/>
          <w:szCs w:val="21"/>
        </w:rPr>
        <w:t>.</w:t>
      </w:r>
      <w:r w:rsidRPr="00F1116A">
        <w:rPr>
          <w:rFonts w:ascii="Arial" w:hAnsi="Arial" w:cs="Arial"/>
          <w:sz w:val="21"/>
          <w:szCs w:val="21"/>
        </w:rPr>
        <w:t>00 w dniu przyjazdu i kończy się o godz. 11</w:t>
      </w:r>
      <w:r w:rsidR="009D4913" w:rsidRPr="00F1116A">
        <w:rPr>
          <w:rFonts w:ascii="Arial" w:hAnsi="Arial" w:cs="Arial"/>
          <w:sz w:val="21"/>
          <w:szCs w:val="21"/>
        </w:rPr>
        <w:t>.</w:t>
      </w:r>
      <w:r w:rsidRPr="00F1116A">
        <w:rPr>
          <w:rFonts w:ascii="Arial" w:hAnsi="Arial" w:cs="Arial"/>
          <w:sz w:val="21"/>
          <w:szCs w:val="21"/>
        </w:rPr>
        <w:t>00 w dniu wyjazdu.</w:t>
      </w:r>
    </w:p>
    <w:p w14:paraId="01803907" w14:textId="77777777" w:rsidR="003C5FBD" w:rsidRPr="00F1116A" w:rsidRDefault="003C5FBD" w:rsidP="00F111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Pozostanie w pokoju po godz. 11:00 bez wcześniejszego uzgodnienia może skutkować naliczeniem opłaty za kolejną dobę noclegową albo opłaty dodatkowej zgodnie z obowiązującym cennikiem, chyba że Dyrektor albo Zarządca Stanicy postanowi inaczej.</w:t>
      </w:r>
    </w:p>
    <w:p w14:paraId="2F186031" w14:textId="77777777" w:rsidR="003C5FBD" w:rsidRPr="00F1116A" w:rsidRDefault="003C5FBD" w:rsidP="00F111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przypadku dostępności wolnych pokoi dopuszcza się możliwość rozpoczęcia doby noclegowej od godz. 12:00, po wcześniejszym uzgodnieniu z Zarządcą Stanicy. Decyzja w tym zakresie zależy od aktualnej dostępności pokoi i możliwości organizacyjnych obiektu.</w:t>
      </w:r>
    </w:p>
    <w:p w14:paraId="155F2E7E" w14:textId="77777777" w:rsidR="002313BF" w:rsidRPr="00F1116A" w:rsidRDefault="002313BF" w:rsidP="00F111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Zameldowanie oraz wymeldowanie odbywa się co do zasady w godzinach od 8.00 do 21.00.</w:t>
      </w:r>
    </w:p>
    <w:p w14:paraId="05B12CB3" w14:textId="063332D8" w:rsidR="003C5FBD" w:rsidRPr="00F1116A" w:rsidRDefault="003C5FBD" w:rsidP="00F1116A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Przyjazd po godz. 21</w:t>
      </w:r>
      <w:r w:rsidR="009D4913" w:rsidRPr="00F1116A">
        <w:rPr>
          <w:rFonts w:ascii="Arial" w:hAnsi="Arial" w:cs="Arial"/>
          <w:sz w:val="21"/>
          <w:szCs w:val="21"/>
        </w:rPr>
        <w:t>.</w:t>
      </w:r>
      <w:r w:rsidR="002313BF" w:rsidRPr="00F1116A">
        <w:rPr>
          <w:rFonts w:ascii="Arial" w:hAnsi="Arial" w:cs="Arial"/>
          <w:sz w:val="21"/>
          <w:szCs w:val="21"/>
        </w:rPr>
        <w:t>0</w:t>
      </w:r>
      <w:r w:rsidRPr="00F1116A">
        <w:rPr>
          <w:rFonts w:ascii="Arial" w:hAnsi="Arial" w:cs="Arial"/>
          <w:sz w:val="21"/>
          <w:szCs w:val="21"/>
        </w:rPr>
        <w:t>0 wymaga wcześniejszego uzgodnienia telefonicznego z obsługą Stanicy.</w:t>
      </w:r>
      <w:r w:rsidR="008C7E03" w:rsidRPr="00F1116A">
        <w:rPr>
          <w:rFonts w:ascii="Arial" w:hAnsi="Arial" w:cs="Arial"/>
          <w:sz w:val="21"/>
          <w:szCs w:val="21"/>
        </w:rPr>
        <w:t xml:space="preserve"> </w:t>
      </w:r>
      <w:r w:rsidRPr="00F1116A">
        <w:rPr>
          <w:rFonts w:ascii="Arial" w:hAnsi="Arial" w:cs="Arial"/>
          <w:sz w:val="21"/>
          <w:szCs w:val="21"/>
        </w:rPr>
        <w:t>Brak wcześniejszego uzgodnienia może skutkować brakiem możliwości zameldowania w danym dniu, chyba że Zarządca Stanicy albo Dyrektor postanowi inaczej.</w:t>
      </w:r>
    </w:p>
    <w:p w14:paraId="790C9083" w14:textId="678553E4" w:rsidR="003C5FBD" w:rsidRPr="00F1116A" w:rsidRDefault="003C5FBD" w:rsidP="00F1116A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>III. Zasady rezerwacji pobytu</w:t>
      </w:r>
    </w:p>
    <w:p w14:paraId="7210E859" w14:textId="77777777" w:rsidR="003C5FBD" w:rsidRPr="00F1116A" w:rsidRDefault="003C5FBD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Rezerwacji pobytu w Stanicy można dokonać:</w:t>
      </w:r>
    </w:p>
    <w:p w14:paraId="575DC9D4" w14:textId="77777777" w:rsidR="002313BF" w:rsidRPr="00F1116A" w:rsidRDefault="003C5FBD" w:rsidP="00F1116A">
      <w:pPr>
        <w:pStyle w:val="Akapitzlist"/>
        <w:numPr>
          <w:ilvl w:val="2"/>
          <w:numId w:val="3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osobiście w punkcie Informacji Turystycznej Baszta</w:t>
      </w:r>
      <w:r w:rsidR="009D4913" w:rsidRPr="00F1116A">
        <w:rPr>
          <w:rFonts w:ascii="Arial" w:hAnsi="Arial" w:cs="Arial"/>
          <w:sz w:val="21"/>
          <w:szCs w:val="21"/>
        </w:rPr>
        <w:t xml:space="preserve">, codziennie </w:t>
      </w:r>
      <w:r w:rsidR="004A3E49" w:rsidRPr="00F1116A">
        <w:rPr>
          <w:rFonts w:ascii="Arial" w:hAnsi="Arial" w:cs="Arial"/>
          <w:sz w:val="21"/>
          <w:szCs w:val="21"/>
        </w:rPr>
        <w:t>w godz. 7.00 do 21.00</w:t>
      </w:r>
      <w:r w:rsidR="009D4913" w:rsidRPr="00F1116A">
        <w:rPr>
          <w:rFonts w:ascii="Arial" w:hAnsi="Arial" w:cs="Arial"/>
          <w:sz w:val="21"/>
          <w:szCs w:val="21"/>
        </w:rPr>
        <w:t>,</w:t>
      </w:r>
    </w:p>
    <w:p w14:paraId="5A68BE72" w14:textId="77777777" w:rsidR="002313BF" w:rsidRPr="00F1116A" w:rsidRDefault="004A3E49" w:rsidP="00F1116A">
      <w:pPr>
        <w:pStyle w:val="Akapitzlist"/>
        <w:numPr>
          <w:ilvl w:val="2"/>
          <w:numId w:val="3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telefonicznie pod numerami 71 385 39 31 oraz 538 219</w:t>
      </w:r>
      <w:r w:rsidR="009D4913" w:rsidRPr="00F1116A">
        <w:rPr>
          <w:rFonts w:ascii="Arial" w:hAnsi="Arial" w:cs="Arial"/>
          <w:sz w:val="21"/>
          <w:szCs w:val="21"/>
        </w:rPr>
        <w:t> </w:t>
      </w:r>
      <w:r w:rsidRPr="00F1116A">
        <w:rPr>
          <w:rFonts w:ascii="Arial" w:hAnsi="Arial" w:cs="Arial"/>
          <w:sz w:val="21"/>
          <w:szCs w:val="21"/>
        </w:rPr>
        <w:t>849</w:t>
      </w:r>
      <w:r w:rsidR="009D4913" w:rsidRPr="00F1116A">
        <w:rPr>
          <w:rFonts w:ascii="Arial" w:hAnsi="Arial" w:cs="Arial"/>
          <w:sz w:val="21"/>
          <w:szCs w:val="21"/>
        </w:rPr>
        <w:t>, codziennie w godz. 7.00 do 21.00</w:t>
      </w:r>
      <w:r w:rsidR="002313BF" w:rsidRPr="00F1116A">
        <w:rPr>
          <w:rFonts w:ascii="Arial" w:hAnsi="Arial" w:cs="Arial"/>
          <w:sz w:val="21"/>
          <w:szCs w:val="21"/>
        </w:rPr>
        <w:t>,</w:t>
      </w:r>
    </w:p>
    <w:p w14:paraId="292BB79F" w14:textId="77777777" w:rsidR="002313BF" w:rsidRPr="00F1116A" w:rsidRDefault="002313BF" w:rsidP="00F1116A">
      <w:pPr>
        <w:pStyle w:val="Akapitzlist"/>
        <w:numPr>
          <w:ilvl w:val="2"/>
          <w:numId w:val="3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poprzez stronę internetową </w:t>
      </w:r>
      <w:hyperlink r:id="rId5" w:history="1">
        <w:r w:rsidRPr="00F1116A">
          <w:rPr>
            <w:rStyle w:val="Hipercze"/>
            <w:rFonts w:ascii="Arial" w:hAnsi="Arial" w:cs="Arial"/>
            <w:sz w:val="21"/>
            <w:szCs w:val="21"/>
          </w:rPr>
          <w:t>www.stanica-zmigrod.pl</w:t>
        </w:r>
      </w:hyperlink>
      <w:r w:rsidRPr="00F1116A">
        <w:rPr>
          <w:rFonts w:ascii="Arial" w:hAnsi="Arial" w:cs="Arial"/>
          <w:sz w:val="21"/>
          <w:szCs w:val="21"/>
        </w:rPr>
        <w:t>,</w:t>
      </w:r>
    </w:p>
    <w:p w14:paraId="2BE60ED3" w14:textId="708ADA48" w:rsidR="002313BF" w:rsidRPr="00F1116A" w:rsidRDefault="00385422" w:rsidP="00F1116A">
      <w:pPr>
        <w:pStyle w:val="Akapitzlist"/>
        <w:numPr>
          <w:ilvl w:val="2"/>
          <w:numId w:val="3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osobiście </w:t>
      </w:r>
      <w:r w:rsidR="002313BF" w:rsidRPr="00F1116A">
        <w:rPr>
          <w:rFonts w:ascii="Arial" w:hAnsi="Arial" w:cs="Arial"/>
          <w:sz w:val="21"/>
          <w:szCs w:val="21"/>
        </w:rPr>
        <w:t>w kiosku stacjonarnym znajdującym się na parterze budynku Stanicy Rowerowej w Żmigrodzie za pomocą aplikacji KW Hotel.</w:t>
      </w:r>
    </w:p>
    <w:p w14:paraId="332F1B4D" w14:textId="489D94D1" w:rsidR="003C5FBD" w:rsidRPr="00F1116A" w:rsidRDefault="003C5FBD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Rezerwacji pobytu można dokonać z wyprzedzeniem po uprzednim opłaceniu</w:t>
      </w:r>
      <w:r w:rsidR="00891FE8" w:rsidRPr="00F1116A" w:rsidDel="00891FE8">
        <w:rPr>
          <w:rFonts w:ascii="Arial" w:hAnsi="Arial" w:cs="Arial"/>
          <w:sz w:val="21"/>
          <w:szCs w:val="21"/>
        </w:rPr>
        <w:t xml:space="preserve"> </w:t>
      </w:r>
      <w:r w:rsidRPr="00F1116A">
        <w:rPr>
          <w:rFonts w:ascii="Arial" w:hAnsi="Arial" w:cs="Arial"/>
          <w:sz w:val="21"/>
          <w:szCs w:val="21"/>
        </w:rPr>
        <w:t>całości okresu pobytu</w:t>
      </w:r>
      <w:r w:rsidR="00891FE8" w:rsidRPr="00F1116A">
        <w:rPr>
          <w:rFonts w:ascii="Arial" w:hAnsi="Arial" w:cs="Arial"/>
          <w:sz w:val="21"/>
          <w:szCs w:val="21"/>
        </w:rPr>
        <w:t>.</w:t>
      </w:r>
      <w:r w:rsidR="00385422">
        <w:rPr>
          <w:rFonts w:ascii="Arial" w:hAnsi="Arial" w:cs="Arial"/>
          <w:sz w:val="21"/>
          <w:szCs w:val="21"/>
        </w:rPr>
        <w:t xml:space="preserve"> </w:t>
      </w:r>
    </w:p>
    <w:p w14:paraId="53B3FF34" w14:textId="6010F513" w:rsidR="002313BF" w:rsidRPr="00F1116A" w:rsidRDefault="002313BF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Potwierdzeniem rezerwacji jest zaksięgowanie pełnej opłaty za całość pobytu </w:t>
      </w:r>
    </w:p>
    <w:p w14:paraId="63B46FA4" w14:textId="596E9EE7" w:rsidR="003C5FBD" w:rsidRPr="00F1116A" w:rsidRDefault="003C5FBD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Rezygnacja z rezerwacji pobytu:</w:t>
      </w:r>
    </w:p>
    <w:p w14:paraId="37B64462" w14:textId="77777777" w:rsidR="002313BF" w:rsidRPr="00F1116A" w:rsidRDefault="003C5FBD" w:rsidP="00F1116A">
      <w:pPr>
        <w:pStyle w:val="Akapitzlist"/>
        <w:numPr>
          <w:ilvl w:val="1"/>
          <w:numId w:val="3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zgłoszona najpóźniej na 14 dni przed planowanym przyjazdem uprawnia do zwrotu 100% </w:t>
      </w:r>
      <w:r w:rsidR="002313BF" w:rsidRPr="00F1116A">
        <w:rPr>
          <w:rFonts w:ascii="Arial" w:hAnsi="Arial" w:cs="Arial"/>
          <w:sz w:val="21"/>
          <w:szCs w:val="21"/>
        </w:rPr>
        <w:t>opłaty</w:t>
      </w:r>
      <w:r w:rsidRPr="00F1116A">
        <w:rPr>
          <w:rFonts w:ascii="Arial" w:hAnsi="Arial" w:cs="Arial"/>
          <w:sz w:val="21"/>
          <w:szCs w:val="21"/>
        </w:rPr>
        <w:t>,</w:t>
      </w:r>
    </w:p>
    <w:p w14:paraId="4E4D4923" w14:textId="77777777" w:rsidR="002313BF" w:rsidRPr="00F1116A" w:rsidRDefault="003C5FBD" w:rsidP="00F1116A">
      <w:pPr>
        <w:pStyle w:val="Akapitzlist"/>
        <w:numPr>
          <w:ilvl w:val="1"/>
          <w:numId w:val="3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zgłoszona najpóźniej na 7 dni przed planowanym przyjazdem uprawnia do zwrotu 50% </w:t>
      </w:r>
      <w:r w:rsidR="002313BF" w:rsidRPr="00F1116A">
        <w:rPr>
          <w:rFonts w:ascii="Arial" w:hAnsi="Arial" w:cs="Arial"/>
          <w:sz w:val="21"/>
          <w:szCs w:val="21"/>
        </w:rPr>
        <w:t>opłaty</w:t>
      </w:r>
      <w:r w:rsidRPr="00F1116A">
        <w:rPr>
          <w:rFonts w:ascii="Arial" w:hAnsi="Arial" w:cs="Arial"/>
          <w:sz w:val="21"/>
          <w:szCs w:val="21"/>
        </w:rPr>
        <w:t>,</w:t>
      </w:r>
    </w:p>
    <w:p w14:paraId="45EAC632" w14:textId="5627C213" w:rsidR="003C5FBD" w:rsidRPr="00F1116A" w:rsidRDefault="003C5FBD" w:rsidP="00F1116A">
      <w:pPr>
        <w:pStyle w:val="Akapitzlist"/>
        <w:numPr>
          <w:ilvl w:val="1"/>
          <w:numId w:val="3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zgłoszona na 6 dni przed planowanym przyjazdem lub później nie uprawnia do zwrotu </w:t>
      </w:r>
      <w:r w:rsidR="002313BF" w:rsidRPr="00F1116A">
        <w:rPr>
          <w:rFonts w:ascii="Arial" w:hAnsi="Arial" w:cs="Arial"/>
          <w:sz w:val="21"/>
          <w:szCs w:val="21"/>
        </w:rPr>
        <w:t>opłaty</w:t>
      </w:r>
      <w:r w:rsidRPr="00F1116A">
        <w:rPr>
          <w:rFonts w:ascii="Arial" w:hAnsi="Arial" w:cs="Arial"/>
          <w:sz w:val="21"/>
          <w:szCs w:val="21"/>
        </w:rPr>
        <w:t>.</w:t>
      </w:r>
    </w:p>
    <w:p w14:paraId="5AC24F4B" w14:textId="66962AF9" w:rsidR="003C5FBD" w:rsidRPr="00F1116A" w:rsidRDefault="003C5FBD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lastRenderedPageBreak/>
        <w:t>Za dzień rezygnacji uznaje się dzień doręczenia Stanicy wiadomości e-mail</w:t>
      </w:r>
      <w:r w:rsidR="00891FE8" w:rsidRPr="00F1116A">
        <w:rPr>
          <w:rFonts w:ascii="Arial" w:hAnsi="Arial" w:cs="Arial"/>
          <w:sz w:val="21"/>
          <w:szCs w:val="21"/>
        </w:rPr>
        <w:t xml:space="preserve"> na adres zpp@zpk-zmigrod.eu</w:t>
      </w:r>
      <w:r w:rsidR="008C7E03" w:rsidRPr="00F1116A">
        <w:rPr>
          <w:rFonts w:ascii="Arial" w:hAnsi="Arial" w:cs="Arial"/>
          <w:sz w:val="21"/>
          <w:szCs w:val="21"/>
        </w:rPr>
        <w:t>,</w:t>
      </w:r>
      <w:r w:rsidRPr="00F1116A">
        <w:rPr>
          <w:rFonts w:ascii="Arial" w:hAnsi="Arial" w:cs="Arial"/>
          <w:sz w:val="21"/>
          <w:szCs w:val="21"/>
        </w:rPr>
        <w:t xml:space="preserve"> zgłoszenia osobistego</w:t>
      </w:r>
      <w:r w:rsidR="00891FE8" w:rsidRPr="00F1116A">
        <w:rPr>
          <w:rFonts w:ascii="Arial" w:hAnsi="Arial" w:cs="Arial"/>
          <w:sz w:val="21"/>
          <w:szCs w:val="21"/>
        </w:rPr>
        <w:t xml:space="preserve"> w punkcie Informacji Turystycznej Baszta</w:t>
      </w:r>
      <w:r w:rsidRPr="00F1116A">
        <w:rPr>
          <w:rFonts w:ascii="Arial" w:hAnsi="Arial" w:cs="Arial"/>
          <w:sz w:val="21"/>
          <w:szCs w:val="21"/>
        </w:rPr>
        <w:t xml:space="preserve"> </w:t>
      </w:r>
      <w:r w:rsidR="008C7E03" w:rsidRPr="00F1116A">
        <w:rPr>
          <w:rFonts w:ascii="Arial" w:hAnsi="Arial" w:cs="Arial"/>
          <w:sz w:val="21"/>
          <w:szCs w:val="21"/>
        </w:rPr>
        <w:t xml:space="preserve">lub </w:t>
      </w:r>
      <w:r w:rsidRPr="00F1116A">
        <w:rPr>
          <w:rFonts w:ascii="Arial" w:hAnsi="Arial" w:cs="Arial"/>
          <w:sz w:val="21"/>
          <w:szCs w:val="21"/>
        </w:rPr>
        <w:t xml:space="preserve">skutecznego zgłoszenia telefonicznego </w:t>
      </w:r>
      <w:r w:rsidR="00891FE8" w:rsidRPr="00F1116A">
        <w:rPr>
          <w:rFonts w:ascii="Arial" w:hAnsi="Arial" w:cs="Arial"/>
          <w:sz w:val="21"/>
          <w:szCs w:val="21"/>
        </w:rPr>
        <w:t>pod numerami 71 385 39 31 oraz 538 219 849</w:t>
      </w:r>
      <w:r w:rsidRPr="00F1116A">
        <w:rPr>
          <w:rFonts w:ascii="Arial" w:hAnsi="Arial" w:cs="Arial"/>
          <w:sz w:val="21"/>
          <w:szCs w:val="21"/>
        </w:rPr>
        <w:t>.</w:t>
      </w:r>
    </w:p>
    <w:p w14:paraId="23588039" w14:textId="77777777" w:rsidR="002313BF" w:rsidRPr="00F1116A" w:rsidRDefault="003C5FBD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Zwrot </w:t>
      </w:r>
      <w:r w:rsidR="002313BF" w:rsidRPr="00F1116A">
        <w:rPr>
          <w:rFonts w:ascii="Arial" w:hAnsi="Arial" w:cs="Arial"/>
          <w:sz w:val="21"/>
          <w:szCs w:val="21"/>
        </w:rPr>
        <w:t xml:space="preserve">opłaty </w:t>
      </w:r>
      <w:r w:rsidRPr="00F1116A">
        <w:rPr>
          <w:rFonts w:ascii="Arial" w:hAnsi="Arial" w:cs="Arial"/>
          <w:sz w:val="21"/>
          <w:szCs w:val="21"/>
        </w:rPr>
        <w:t xml:space="preserve">następuje w </w:t>
      </w:r>
      <w:r w:rsidR="00891FE8" w:rsidRPr="00F1116A">
        <w:rPr>
          <w:rFonts w:ascii="Arial" w:hAnsi="Arial" w:cs="Arial"/>
          <w:sz w:val="21"/>
          <w:szCs w:val="21"/>
        </w:rPr>
        <w:t xml:space="preserve">terminie 14 dni </w:t>
      </w:r>
      <w:r w:rsidRPr="00F1116A">
        <w:rPr>
          <w:rFonts w:ascii="Arial" w:hAnsi="Arial" w:cs="Arial"/>
          <w:sz w:val="21"/>
          <w:szCs w:val="21"/>
        </w:rPr>
        <w:t>tą samą drogą płatności</w:t>
      </w:r>
      <w:r w:rsidR="00891FE8" w:rsidRPr="00F1116A">
        <w:rPr>
          <w:rFonts w:ascii="Arial" w:hAnsi="Arial" w:cs="Arial"/>
          <w:sz w:val="21"/>
          <w:szCs w:val="21"/>
        </w:rPr>
        <w:t>.</w:t>
      </w:r>
    </w:p>
    <w:p w14:paraId="23C4A1AB" w14:textId="2DD36F10" w:rsidR="002313BF" w:rsidRPr="00F1116A" w:rsidRDefault="002313BF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Gość, który dokonał rezerwacji w sposób określony, w rozdziale III ust. 1 pkt 1) i 2) zobowiązany jest przy zameldowaniu:</w:t>
      </w:r>
    </w:p>
    <w:p w14:paraId="14C69EDE" w14:textId="77777777" w:rsidR="002313BF" w:rsidRPr="00F1116A" w:rsidRDefault="002313BF" w:rsidP="00F1116A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okazać ważny dokument tożsamości (paszport lub dowód osobisty) ze zdjęciem, dopuszcza się również okazania mDowodu dostępnego w aplikacji mObywatel,</w:t>
      </w:r>
    </w:p>
    <w:p w14:paraId="23E67DB2" w14:textId="77777777" w:rsidR="002313BF" w:rsidRPr="00F1116A" w:rsidRDefault="002313BF" w:rsidP="00F1116A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podać dane niezbędne do realizacji usługi noclegowej,</w:t>
      </w:r>
    </w:p>
    <w:p w14:paraId="0AAA25D2" w14:textId="5C70EC21" w:rsidR="002313BF" w:rsidRPr="00F1116A" w:rsidRDefault="002313BF" w:rsidP="00F1116A">
      <w:pPr>
        <w:pStyle w:val="Akapitzlist"/>
        <w:numPr>
          <w:ilvl w:val="1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podpisać kartę meldunkową wraz z klauzulą przetwarzania danych osobowych, stanowiących załączniki do niniejszego Regulaminu.</w:t>
      </w:r>
    </w:p>
    <w:p w14:paraId="4B35B431" w14:textId="77777777" w:rsidR="003C5FBD" w:rsidRPr="00F1116A" w:rsidRDefault="003C5FBD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przypadku osób małoletnich czynności związanych z meldunkiem dokonuje rodzic, opiekun prawny albo inna osoba uprawniona do sprawowania opieki.</w:t>
      </w:r>
    </w:p>
    <w:p w14:paraId="664E9EC7" w14:textId="77777777" w:rsidR="003C5FBD" w:rsidRPr="00F1116A" w:rsidRDefault="003C5FBD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Odmowa okazania dokumentu tożsamości lub podania danych niezbędnych do realizacji usługi może skutkować odmową zakwaterowania.</w:t>
      </w:r>
    </w:p>
    <w:p w14:paraId="712E3678" w14:textId="32AB1593" w:rsidR="003C5FBD" w:rsidRPr="00F1116A" w:rsidRDefault="003C5FBD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Życzenie przedłużenia pobytu Gość powinien zgłosić najpóźniej do godz. 11</w:t>
      </w:r>
      <w:r w:rsidR="008C7E03" w:rsidRPr="00F1116A">
        <w:rPr>
          <w:rFonts w:ascii="Arial" w:hAnsi="Arial" w:cs="Arial"/>
          <w:sz w:val="21"/>
          <w:szCs w:val="21"/>
        </w:rPr>
        <w:t>.</w:t>
      </w:r>
      <w:r w:rsidRPr="00F1116A">
        <w:rPr>
          <w:rFonts w:ascii="Arial" w:hAnsi="Arial" w:cs="Arial"/>
          <w:sz w:val="21"/>
          <w:szCs w:val="21"/>
        </w:rPr>
        <w:t>00 w dniu, w którym upływa termin pobytu. Przedłużenie pobytu zależy od dostępności miejsc oraz zasad określonych w Regulaminie.</w:t>
      </w:r>
    </w:p>
    <w:p w14:paraId="4B0C83D8" w14:textId="3A2ADD18" w:rsidR="002313BF" w:rsidRPr="00F1116A" w:rsidRDefault="002313BF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przypadku niepojawienia się Gościa lub osoby, za którą dokonano opłaty za pobyt w zadeklarowanym dniu przyjazdu do końca pierwszej doby noclegowej Stanica może anulować rezerwację bez obowiązku zwrotu opłaty.</w:t>
      </w:r>
    </w:p>
    <w:p w14:paraId="5328809D" w14:textId="7F28608A" w:rsidR="003C5FBD" w:rsidRPr="00F1116A" w:rsidRDefault="003C5FBD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 nie może oddać pokoju do używania osobom trzecim ani przenieść na nie uprawnień wynikających z rezerwacji bez uprzedniej zgody Zarządcy Stanicy lub Dyrektora.</w:t>
      </w:r>
    </w:p>
    <w:p w14:paraId="6A4EC8D3" w14:textId="77777777" w:rsidR="002313BF" w:rsidRPr="00F1116A" w:rsidRDefault="002313BF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Na terenie Stanicy mogą przebywać wyłącznie osoby, za które dokonano opłaty za pobyt.</w:t>
      </w:r>
    </w:p>
    <w:p w14:paraId="2BCCCA81" w14:textId="169B9924" w:rsidR="002313BF" w:rsidRPr="00F1116A" w:rsidRDefault="002313BF" w:rsidP="00F1116A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może odmówić przyjęcia rezerwacji albo odmówić jej przedłużenia, jeżeli rezerwacja:</w:t>
      </w:r>
    </w:p>
    <w:p w14:paraId="33BA4867" w14:textId="77777777" w:rsidR="00F1116A" w:rsidRDefault="002313BF" w:rsidP="00F1116A">
      <w:pPr>
        <w:pStyle w:val="Akapitzlist"/>
        <w:numPr>
          <w:ilvl w:val="0"/>
          <w:numId w:val="23"/>
        </w:numPr>
        <w:spacing w:line="360" w:lineRule="auto"/>
        <w:ind w:left="1418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ma charakter pobytu stałego,</w:t>
      </w:r>
    </w:p>
    <w:p w14:paraId="34599E91" w14:textId="77777777" w:rsidR="00F1116A" w:rsidRDefault="002313BF" w:rsidP="00F1116A">
      <w:pPr>
        <w:pStyle w:val="Akapitzlist"/>
        <w:numPr>
          <w:ilvl w:val="0"/>
          <w:numId w:val="23"/>
        </w:numPr>
        <w:spacing w:line="360" w:lineRule="auto"/>
        <w:ind w:left="1418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ograniczałaby dostępność miejsc noclegowych przeznaczonych na weekendowe pobyty turystyczne,</w:t>
      </w:r>
    </w:p>
    <w:p w14:paraId="70960A70" w14:textId="7153BBD4" w:rsidR="002313BF" w:rsidRDefault="002313BF" w:rsidP="00F1116A">
      <w:pPr>
        <w:pStyle w:val="Akapitzlist"/>
        <w:numPr>
          <w:ilvl w:val="0"/>
          <w:numId w:val="23"/>
        </w:numPr>
        <w:spacing w:line="360" w:lineRule="auto"/>
        <w:ind w:left="1418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kolidowałaby z działalnością Stanicy.</w:t>
      </w:r>
    </w:p>
    <w:p w14:paraId="0FCB2175" w14:textId="369B6A84" w:rsidR="00E81CA8" w:rsidRPr="00E81CA8" w:rsidRDefault="00E81CA8" w:rsidP="00E81CA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</w:t>
      </w:r>
      <w:r w:rsidRPr="00E81CA8">
        <w:rPr>
          <w:rFonts w:ascii="Arial" w:hAnsi="Arial" w:cs="Arial"/>
          <w:sz w:val="21"/>
          <w:szCs w:val="21"/>
        </w:rPr>
        <w:t>eklamacji dotyczących rezerwacji dokonanych telefonicznie lub osobiście stosuje się odpowiednio postanowienia Rozdziału XIII.</w:t>
      </w:r>
    </w:p>
    <w:p w14:paraId="79D16EC5" w14:textId="24ABDEFB" w:rsidR="003C5FBD" w:rsidRPr="00F1116A" w:rsidRDefault="003C5FBD" w:rsidP="00F1116A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>IV. Charakter pobytu i ograniczenia rezerwacji</w:t>
      </w:r>
    </w:p>
    <w:p w14:paraId="7293868E" w14:textId="6B7B432E" w:rsidR="003C5FBD" w:rsidRPr="00F1116A" w:rsidRDefault="003C5FBD" w:rsidP="00F1116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lastRenderedPageBreak/>
        <w:t>Stanica świadczy usługi zakwaterowania o charakterze noclegowym.</w:t>
      </w:r>
    </w:p>
    <w:p w14:paraId="209DF3B1" w14:textId="77777777" w:rsidR="003C5FBD" w:rsidRPr="00F1116A" w:rsidRDefault="003C5FBD" w:rsidP="00F1116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nie świadczy usług najmu mieszkalnego, najmu długoterminowego, zakwaterowania stałego, pobytów o charakterze stałego zamieszkania ani usług służących zaspokajaniu stałych potrzeb mieszkaniowych.</w:t>
      </w:r>
    </w:p>
    <w:p w14:paraId="669A9BC0" w14:textId="77777777" w:rsidR="003C5FBD" w:rsidRPr="00F1116A" w:rsidRDefault="003C5FBD" w:rsidP="00F1116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dysponuje pokojami:</w:t>
      </w:r>
    </w:p>
    <w:p w14:paraId="5455F568" w14:textId="77777777" w:rsidR="003C5FBD" w:rsidRPr="00F1116A" w:rsidRDefault="003C5FBD" w:rsidP="00F1116A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dwuosobowymi,</w:t>
      </w:r>
    </w:p>
    <w:p w14:paraId="00B47CC3" w14:textId="77777777" w:rsidR="003C5FBD" w:rsidRPr="00F1116A" w:rsidRDefault="003C5FBD" w:rsidP="00F1116A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trzyosobowymi,</w:t>
      </w:r>
    </w:p>
    <w:p w14:paraId="2723007C" w14:textId="77777777" w:rsidR="003C5FBD" w:rsidRPr="00F1116A" w:rsidRDefault="003C5FBD" w:rsidP="00F1116A">
      <w:pPr>
        <w:numPr>
          <w:ilvl w:val="1"/>
          <w:numId w:val="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jednym pokojem czteroosobowym.</w:t>
      </w:r>
    </w:p>
    <w:p w14:paraId="04D65F02" w14:textId="77777777" w:rsidR="003C5FBD" w:rsidRPr="00F1116A" w:rsidRDefault="003C5FBD" w:rsidP="00F1116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pokoju nie może zostać zakwaterowana większa liczba osób dorosłych niż liczba miejsc noclegowych przewidzianych dla danego pokoju. Ograniczenie to nie dotyczy dzieci do lat 5, o ile korzystają z istniejących miejsc do spania i nie wymagają odrębnego łóżka.</w:t>
      </w:r>
    </w:p>
    <w:p w14:paraId="1A8F2EF0" w14:textId="77777777" w:rsidR="003C5FBD" w:rsidRPr="00F1116A" w:rsidRDefault="003C5FBD" w:rsidP="00F1116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Noclegi weekendowe przeznaczone są w pierwszej kolejności dla turystów oraz Gości korzystających z pobytów krótkoterminowych.</w:t>
      </w:r>
    </w:p>
    <w:p w14:paraId="0176C8B3" w14:textId="77777777" w:rsidR="003C5FBD" w:rsidRPr="00F1116A" w:rsidRDefault="003C5FBD" w:rsidP="00F1116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zastrzega sobie prawo odmowy rezerwacji lub skrócenia potwierdzonego pobytu do okresu zgodnego z Regulaminem, jeżeli rezerwacja ma cechy pobytu stałego, długotrwałego albo zmierza do obejścia zasad rezerwacji weekendowych.</w:t>
      </w:r>
    </w:p>
    <w:p w14:paraId="73DB552B" w14:textId="27A0D0A0" w:rsidR="002313BF" w:rsidRPr="00F1116A" w:rsidRDefault="002313BF" w:rsidP="00F1116A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zastrzega sobie prawo do udostępnienia maksymalnie 20 miejsc noclegowych w okresie od 1 października do 30 kwietnia na rezerwacje długoterminowe.</w:t>
      </w:r>
    </w:p>
    <w:p w14:paraId="6545484E" w14:textId="77777777" w:rsidR="003C5FBD" w:rsidRPr="00F1116A" w:rsidRDefault="003C5FBD" w:rsidP="00F1116A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>V. Ceny i płatności</w:t>
      </w:r>
    </w:p>
    <w:p w14:paraId="796335E1" w14:textId="0213110A" w:rsidR="003C5FBD" w:rsidRPr="00F1116A" w:rsidRDefault="003C5FBD" w:rsidP="00F1116A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Podstawowy cennik noclegów wynosi:</w:t>
      </w:r>
    </w:p>
    <w:p w14:paraId="6E16E7B4" w14:textId="77777777" w:rsidR="003C5FBD" w:rsidRPr="00F1116A" w:rsidRDefault="003C5FBD" w:rsidP="00F1116A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pokój dwuosobowy wynajmowany przez jedną osobę – 150,00 zł za dobę,</w:t>
      </w:r>
    </w:p>
    <w:p w14:paraId="7FC3E50A" w14:textId="77777777" w:rsidR="003C5FBD" w:rsidRPr="00F1116A" w:rsidRDefault="003C5FBD" w:rsidP="00F1116A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pokój dwuosobowy – 200,00 zł za dobę,</w:t>
      </w:r>
    </w:p>
    <w:p w14:paraId="1936AC31" w14:textId="77777777" w:rsidR="003C5FBD" w:rsidRPr="00F1116A" w:rsidRDefault="003C5FBD" w:rsidP="00F1116A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pokój trzyosobowy – 270,00 zł za dobę,</w:t>
      </w:r>
    </w:p>
    <w:p w14:paraId="61789B81" w14:textId="77777777" w:rsidR="003C5FBD" w:rsidRPr="00F1116A" w:rsidRDefault="003C5FBD" w:rsidP="00F1116A">
      <w:pPr>
        <w:numPr>
          <w:ilvl w:val="1"/>
          <w:numId w:val="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pokój czteroosobowy – 320,00 zł za dobę.</w:t>
      </w:r>
    </w:p>
    <w:p w14:paraId="642E563C" w14:textId="050CDD0B" w:rsidR="003C5FBD" w:rsidRPr="00F1116A" w:rsidRDefault="003C5FBD" w:rsidP="00F1116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przypadku zakwaterowania obejmującego co najmniej 3 kolejne doby noclegowe, realizowanego zgodnie z § IV Regulaminu, naliczany jest rabat w wysokości 10% od ceny podstawowej za każdą dobę tego pobytu.</w:t>
      </w:r>
    </w:p>
    <w:p w14:paraId="3BDA51FA" w14:textId="6B7FDA19" w:rsidR="003C5FBD" w:rsidRPr="00F1116A" w:rsidRDefault="003C5FBD" w:rsidP="00F1116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Płatności można dokonywać gotówką, kartą płatniczą albo </w:t>
      </w:r>
      <w:r w:rsidR="008C7E03" w:rsidRPr="00F1116A">
        <w:rPr>
          <w:rFonts w:ascii="Arial" w:hAnsi="Arial" w:cs="Arial"/>
          <w:sz w:val="21"/>
          <w:szCs w:val="21"/>
        </w:rPr>
        <w:t>przelewem</w:t>
      </w:r>
      <w:r w:rsidRPr="00F1116A">
        <w:rPr>
          <w:rFonts w:ascii="Arial" w:hAnsi="Arial" w:cs="Arial"/>
          <w:sz w:val="21"/>
          <w:szCs w:val="21"/>
        </w:rPr>
        <w:t>.</w:t>
      </w:r>
    </w:p>
    <w:p w14:paraId="4187B80A" w14:textId="5C853E94" w:rsidR="003C5FBD" w:rsidRPr="00F1116A" w:rsidRDefault="003C5FBD" w:rsidP="00F1116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przypadku skrócenia pobytu z przyczyn leżących po stronie Gościa, opłata za niewykorzystane noclegi nie podlega zwrotowi</w:t>
      </w:r>
      <w:r w:rsidR="008C7E03" w:rsidRPr="00F1116A">
        <w:rPr>
          <w:rFonts w:ascii="Arial" w:hAnsi="Arial" w:cs="Arial"/>
          <w:sz w:val="21"/>
          <w:szCs w:val="21"/>
        </w:rPr>
        <w:t>.</w:t>
      </w:r>
    </w:p>
    <w:p w14:paraId="0EAC37C5" w14:textId="77777777" w:rsidR="003C5FBD" w:rsidRPr="00F1116A" w:rsidRDefault="003C5FBD" w:rsidP="00F1116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lastRenderedPageBreak/>
        <w:t>Dzieci do lat 5 mogą przebywać w Stanicy bezpłatnie, o ile korzystają z istniejących miejsc do spania i nie wymagają odrębnego łóżka.</w:t>
      </w:r>
    </w:p>
    <w:p w14:paraId="7FE435C3" w14:textId="7EBEAB33" w:rsidR="003C5FBD" w:rsidRPr="00F1116A" w:rsidRDefault="003C5FBD" w:rsidP="00F1116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Opłata za pobyt jednego psa</w:t>
      </w:r>
      <w:r w:rsidR="00D10EE0" w:rsidRPr="00F1116A">
        <w:rPr>
          <w:rFonts w:ascii="Arial" w:hAnsi="Arial" w:cs="Arial"/>
          <w:sz w:val="21"/>
          <w:szCs w:val="21"/>
        </w:rPr>
        <w:t xml:space="preserve"> </w:t>
      </w:r>
      <w:r w:rsidRPr="00F1116A">
        <w:rPr>
          <w:rFonts w:ascii="Arial" w:hAnsi="Arial" w:cs="Arial"/>
          <w:sz w:val="21"/>
          <w:szCs w:val="21"/>
        </w:rPr>
        <w:t>wynosi 10,00 zł za każdą dobę noclegową.</w:t>
      </w:r>
    </w:p>
    <w:p w14:paraId="2DF60C12" w14:textId="400AB7AB" w:rsidR="003C5FBD" w:rsidRPr="00F1116A" w:rsidRDefault="003C5FBD" w:rsidP="00F1116A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Faktura wystawiana jest na życzenie Gościa</w:t>
      </w:r>
      <w:r w:rsidR="00D10EE0" w:rsidRPr="00F1116A">
        <w:rPr>
          <w:rFonts w:ascii="Arial" w:hAnsi="Arial" w:cs="Arial"/>
          <w:sz w:val="21"/>
          <w:szCs w:val="21"/>
        </w:rPr>
        <w:t xml:space="preserve"> przy dokonaniu rezerwacji. </w:t>
      </w:r>
    </w:p>
    <w:p w14:paraId="5339EC6C" w14:textId="67F5710A" w:rsidR="003C5FBD" w:rsidRPr="00F1116A" w:rsidRDefault="003C5FBD" w:rsidP="00F1116A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 xml:space="preserve">VI. Zwolnienia z opłat </w:t>
      </w:r>
    </w:p>
    <w:p w14:paraId="702FDBED" w14:textId="4DFE6AE4" w:rsidR="003C5FBD" w:rsidRPr="00F1116A" w:rsidRDefault="003C5FBD" w:rsidP="00F1116A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Dyrektor może, na podstawie pisemnej decyzji, </w:t>
      </w:r>
      <w:r w:rsidR="00D10EE0" w:rsidRPr="00F1116A">
        <w:rPr>
          <w:rFonts w:ascii="Arial" w:hAnsi="Arial" w:cs="Arial"/>
          <w:sz w:val="21"/>
          <w:szCs w:val="21"/>
        </w:rPr>
        <w:t xml:space="preserve">stanowiącej załącznik do niniejszego Regulaminu, </w:t>
      </w:r>
      <w:r w:rsidRPr="00F1116A">
        <w:rPr>
          <w:rFonts w:ascii="Arial" w:hAnsi="Arial" w:cs="Arial"/>
          <w:sz w:val="21"/>
          <w:szCs w:val="21"/>
        </w:rPr>
        <w:t>wyrazić zgodę na</w:t>
      </w:r>
      <w:r w:rsidR="00D10EE0" w:rsidRPr="00F1116A">
        <w:rPr>
          <w:rFonts w:ascii="Arial" w:hAnsi="Arial" w:cs="Arial"/>
          <w:sz w:val="21"/>
          <w:szCs w:val="21"/>
        </w:rPr>
        <w:t xml:space="preserve"> zwolnienie z opłaty za nocleg.</w:t>
      </w:r>
    </w:p>
    <w:p w14:paraId="3768B997" w14:textId="12F24942" w:rsidR="003C5FBD" w:rsidRPr="00F1116A" w:rsidRDefault="003C5FBD" w:rsidP="00F1116A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Uprawnienie, o którym mowa w ust. 1, może zostać zastosowane wobec:</w:t>
      </w:r>
    </w:p>
    <w:p w14:paraId="2B0B6EE9" w14:textId="77777777" w:rsidR="00F1116A" w:rsidRDefault="003C5FBD" w:rsidP="00F1116A">
      <w:pPr>
        <w:numPr>
          <w:ilvl w:val="1"/>
          <w:numId w:val="7"/>
        </w:numPr>
        <w:spacing w:line="360" w:lineRule="auto"/>
        <w:ind w:left="1418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organizatorów, współorganizatorów i partnerów wydarzeń realizowanych przez </w:t>
      </w:r>
      <w:r w:rsidR="00795CBC" w:rsidRPr="00F1116A">
        <w:rPr>
          <w:rFonts w:ascii="Arial" w:hAnsi="Arial" w:cs="Arial"/>
          <w:sz w:val="21"/>
          <w:szCs w:val="21"/>
        </w:rPr>
        <w:t xml:space="preserve">Urząd </w:t>
      </w:r>
      <w:r w:rsidRPr="00F1116A">
        <w:rPr>
          <w:rFonts w:ascii="Arial" w:hAnsi="Arial" w:cs="Arial"/>
          <w:sz w:val="21"/>
          <w:szCs w:val="21"/>
        </w:rPr>
        <w:t>Gmin</w:t>
      </w:r>
      <w:r w:rsidR="00795CBC" w:rsidRPr="00F1116A">
        <w:rPr>
          <w:rFonts w:ascii="Arial" w:hAnsi="Arial" w:cs="Arial"/>
          <w:sz w:val="21"/>
          <w:szCs w:val="21"/>
        </w:rPr>
        <w:t xml:space="preserve">y w </w:t>
      </w:r>
      <w:r w:rsidRPr="00F1116A">
        <w:rPr>
          <w:rFonts w:ascii="Arial" w:hAnsi="Arial" w:cs="Arial"/>
          <w:sz w:val="21"/>
          <w:szCs w:val="21"/>
        </w:rPr>
        <w:t>Żmigr</w:t>
      </w:r>
      <w:r w:rsidR="00795CBC" w:rsidRPr="00F1116A">
        <w:rPr>
          <w:rFonts w:ascii="Arial" w:hAnsi="Arial" w:cs="Arial"/>
          <w:sz w:val="21"/>
          <w:szCs w:val="21"/>
        </w:rPr>
        <w:t>odzie i</w:t>
      </w:r>
      <w:r w:rsidR="00AA7013" w:rsidRPr="00F1116A">
        <w:rPr>
          <w:rFonts w:ascii="Arial" w:hAnsi="Arial" w:cs="Arial"/>
          <w:sz w:val="21"/>
          <w:szCs w:val="21"/>
        </w:rPr>
        <w:t>/lub</w:t>
      </w:r>
      <w:r w:rsidRPr="00F1116A">
        <w:rPr>
          <w:rFonts w:ascii="Arial" w:hAnsi="Arial" w:cs="Arial"/>
          <w:sz w:val="21"/>
          <w:szCs w:val="21"/>
        </w:rPr>
        <w:t xml:space="preserve"> Zespół Placówek Kultury w Żmigrodzie,</w:t>
      </w:r>
    </w:p>
    <w:p w14:paraId="07EE209A" w14:textId="77777777" w:rsidR="00F1116A" w:rsidRDefault="003C5FBD" w:rsidP="00F1116A">
      <w:pPr>
        <w:numPr>
          <w:ilvl w:val="1"/>
          <w:numId w:val="7"/>
        </w:numPr>
        <w:spacing w:line="360" w:lineRule="auto"/>
        <w:ind w:left="1418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artystów, twórców, prelegentów, trenerów, instruktorów, sędziów, zawodników sportowych, opiekunów grup, członków ekip technicznych</w:t>
      </w:r>
      <w:r w:rsidR="00AA7013" w:rsidRPr="00F1116A">
        <w:rPr>
          <w:rFonts w:ascii="Arial" w:hAnsi="Arial" w:cs="Arial"/>
          <w:sz w:val="21"/>
          <w:szCs w:val="21"/>
        </w:rPr>
        <w:t xml:space="preserve"> i </w:t>
      </w:r>
      <w:r w:rsidRPr="00F1116A">
        <w:rPr>
          <w:rFonts w:ascii="Arial" w:hAnsi="Arial" w:cs="Arial"/>
          <w:sz w:val="21"/>
          <w:szCs w:val="21"/>
        </w:rPr>
        <w:t xml:space="preserve">organizacyjnych </w:t>
      </w:r>
      <w:r w:rsidR="00AA7013" w:rsidRPr="00F1116A">
        <w:rPr>
          <w:rFonts w:ascii="Arial" w:hAnsi="Arial" w:cs="Arial"/>
          <w:sz w:val="21"/>
          <w:szCs w:val="21"/>
        </w:rPr>
        <w:t>oraz</w:t>
      </w:r>
      <w:r w:rsidRPr="00F1116A">
        <w:rPr>
          <w:rFonts w:ascii="Arial" w:hAnsi="Arial" w:cs="Arial"/>
          <w:sz w:val="21"/>
          <w:szCs w:val="21"/>
        </w:rPr>
        <w:t xml:space="preserve"> obsługi,</w:t>
      </w:r>
      <w:r w:rsidR="00795CBC" w:rsidRPr="00F1116A">
        <w:rPr>
          <w:rFonts w:ascii="Arial" w:hAnsi="Arial" w:cs="Arial"/>
          <w:sz w:val="21"/>
          <w:szCs w:val="21"/>
        </w:rPr>
        <w:t xml:space="preserve"> uczestniczących w wydarzeniach realizowanych przez Urząd Gminy w Żmigrodzie i/lub Zespół Placówek w Żmigrodzie,</w:t>
      </w:r>
    </w:p>
    <w:p w14:paraId="4581E494" w14:textId="77777777" w:rsidR="00F1116A" w:rsidRDefault="0029106E" w:rsidP="00F1116A">
      <w:pPr>
        <w:numPr>
          <w:ilvl w:val="1"/>
          <w:numId w:val="7"/>
        </w:numPr>
        <w:spacing w:line="360" w:lineRule="auto"/>
        <w:ind w:left="1418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grup zorganizowanych odwiedzających miasto lub gminę gościnnie na zaproszenie Urzędu Gminy w Żmigrodzie lub Zespołu Placówek Kultury w Żmigrodzie lub w ramach wymian partnerskich</w:t>
      </w:r>
      <w:r w:rsidR="00F1116A">
        <w:rPr>
          <w:rFonts w:ascii="Arial" w:hAnsi="Arial" w:cs="Arial"/>
          <w:sz w:val="21"/>
          <w:szCs w:val="21"/>
        </w:rPr>
        <w:t>,</w:t>
      </w:r>
    </w:p>
    <w:p w14:paraId="6BC26024" w14:textId="441DC7AC" w:rsidR="003C5FBD" w:rsidRPr="00F1116A" w:rsidRDefault="003C5FBD" w:rsidP="00F1116A">
      <w:pPr>
        <w:numPr>
          <w:ilvl w:val="1"/>
          <w:numId w:val="7"/>
        </w:numPr>
        <w:spacing w:line="360" w:lineRule="auto"/>
        <w:ind w:left="1418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innych osób, których pobyt pozostaje w bezpośrednim związku z realizacją zadań publicznych, promocyjnych, kulturalnych, sportowych, edukacyjnych</w:t>
      </w:r>
      <w:r w:rsidR="00795CBC" w:rsidRPr="00F1116A">
        <w:rPr>
          <w:rFonts w:ascii="Arial" w:hAnsi="Arial" w:cs="Arial"/>
          <w:sz w:val="21"/>
          <w:szCs w:val="21"/>
        </w:rPr>
        <w:t>, statutowych Zespołu Placówek Kultury w Żmigrodzie.</w:t>
      </w:r>
      <w:r w:rsidRPr="00F1116A">
        <w:rPr>
          <w:rFonts w:ascii="Arial" w:hAnsi="Arial" w:cs="Arial"/>
          <w:sz w:val="21"/>
          <w:szCs w:val="21"/>
        </w:rPr>
        <w:t xml:space="preserve"> </w:t>
      </w:r>
    </w:p>
    <w:p w14:paraId="1AEF23F1" w14:textId="1C6FB778" w:rsidR="003C5FBD" w:rsidRPr="00F1116A" w:rsidRDefault="003C5FBD" w:rsidP="00F1116A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Zwolnienie z opłat może nastąpić </w:t>
      </w:r>
      <w:r w:rsidR="00D10EE0" w:rsidRPr="00F1116A">
        <w:rPr>
          <w:rFonts w:ascii="Arial" w:hAnsi="Arial" w:cs="Arial"/>
          <w:sz w:val="21"/>
          <w:szCs w:val="21"/>
        </w:rPr>
        <w:t>jeżeli</w:t>
      </w:r>
      <w:r w:rsidRPr="00F1116A">
        <w:rPr>
          <w:rFonts w:ascii="Arial" w:hAnsi="Arial" w:cs="Arial"/>
          <w:sz w:val="21"/>
          <w:szCs w:val="21"/>
        </w:rPr>
        <w:t>:</w:t>
      </w:r>
    </w:p>
    <w:p w14:paraId="7D62EB3E" w14:textId="77777777" w:rsidR="00F1116A" w:rsidRDefault="003C5FBD" w:rsidP="00F1116A">
      <w:pPr>
        <w:numPr>
          <w:ilvl w:val="1"/>
          <w:numId w:val="7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pobyt pozostaje w bezpośrednim związku z realizacją zadania lub wydarzenia </w:t>
      </w:r>
      <w:r w:rsidR="00D10EE0" w:rsidRPr="00F1116A">
        <w:rPr>
          <w:rFonts w:ascii="Arial" w:hAnsi="Arial" w:cs="Arial"/>
          <w:sz w:val="21"/>
          <w:szCs w:val="21"/>
        </w:rPr>
        <w:t>realizowanego przed Urząd Gminy w Żmigrodzie lub/i Zespół Placówek Kultury w Żmigrodzie</w:t>
      </w:r>
      <w:r w:rsidRPr="00F1116A">
        <w:rPr>
          <w:rFonts w:ascii="Arial" w:hAnsi="Arial" w:cs="Arial"/>
          <w:sz w:val="21"/>
          <w:szCs w:val="21"/>
        </w:rPr>
        <w:t>,</w:t>
      </w:r>
    </w:p>
    <w:p w14:paraId="2A20F4D4" w14:textId="77777777" w:rsidR="00F1116A" w:rsidRDefault="003C5FBD" w:rsidP="00F1116A">
      <w:pPr>
        <w:numPr>
          <w:ilvl w:val="1"/>
          <w:numId w:val="7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dysponuje wolnymi miejscami noclegowymi,</w:t>
      </w:r>
    </w:p>
    <w:p w14:paraId="5AAE030F" w14:textId="77777777" w:rsidR="00F1116A" w:rsidRDefault="003C5FBD" w:rsidP="00F1116A">
      <w:pPr>
        <w:numPr>
          <w:ilvl w:val="1"/>
          <w:numId w:val="7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nie powoduje to zakłócenia podstawowej działalności Stanicy,</w:t>
      </w:r>
    </w:p>
    <w:p w14:paraId="708E17AE" w14:textId="4FA07B7B" w:rsidR="003C5FBD" w:rsidRPr="00F1116A" w:rsidRDefault="003C5FBD" w:rsidP="00F1116A">
      <w:pPr>
        <w:numPr>
          <w:ilvl w:val="1"/>
          <w:numId w:val="7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pozwalają na to możliwości organizacyjne Stanicy.</w:t>
      </w:r>
    </w:p>
    <w:p w14:paraId="162F5A09" w14:textId="79C0656C" w:rsidR="003C5FBD" w:rsidRPr="00F1116A" w:rsidRDefault="003C5FBD" w:rsidP="00F1116A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Zwolnienie z opłaty</w:t>
      </w:r>
      <w:r w:rsidR="00795CBC" w:rsidRPr="00F1116A">
        <w:rPr>
          <w:rFonts w:ascii="Arial" w:hAnsi="Arial" w:cs="Arial"/>
          <w:sz w:val="21"/>
          <w:szCs w:val="21"/>
        </w:rPr>
        <w:t>:</w:t>
      </w:r>
    </w:p>
    <w:p w14:paraId="2563DC80" w14:textId="77777777" w:rsidR="00F1116A" w:rsidRDefault="003C5FBD" w:rsidP="00F1116A">
      <w:pPr>
        <w:pStyle w:val="Akapitzlist"/>
        <w:numPr>
          <w:ilvl w:val="1"/>
          <w:numId w:val="7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nie stanowi roszczenia po stronie Gościa, </w:t>
      </w:r>
    </w:p>
    <w:p w14:paraId="39EC6669" w14:textId="49142889" w:rsidR="003C5FBD" w:rsidRPr="00F1116A" w:rsidRDefault="003C5FBD" w:rsidP="00F1116A">
      <w:pPr>
        <w:pStyle w:val="Akapitzlist"/>
        <w:numPr>
          <w:ilvl w:val="1"/>
          <w:numId w:val="7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wymaga uprzedniej, indywidualnej zgody Dyrektora lub osoby przez niego pisemnie upoważnionej.</w:t>
      </w:r>
    </w:p>
    <w:p w14:paraId="3D219513" w14:textId="77777777" w:rsidR="003C5FBD" w:rsidRPr="00F1116A" w:rsidRDefault="003C5FBD" w:rsidP="00F1116A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lastRenderedPageBreak/>
        <w:t>Decyzja, o której mowa w ust. 1, powinna określać co najmniej:</w:t>
      </w:r>
    </w:p>
    <w:p w14:paraId="7745AE3B" w14:textId="77777777" w:rsidR="00F1116A" w:rsidRDefault="003C5FBD" w:rsidP="00F1116A">
      <w:pPr>
        <w:numPr>
          <w:ilvl w:val="1"/>
          <w:numId w:val="7"/>
        </w:numPr>
        <w:tabs>
          <w:tab w:val="clear" w:pos="1495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osobę, grupę albo podmiot objęty zgodą,</w:t>
      </w:r>
    </w:p>
    <w:p w14:paraId="5FDBA47A" w14:textId="77777777" w:rsidR="00F1116A" w:rsidRDefault="003C5FBD" w:rsidP="00F1116A">
      <w:pPr>
        <w:numPr>
          <w:ilvl w:val="1"/>
          <w:numId w:val="7"/>
        </w:numPr>
        <w:tabs>
          <w:tab w:val="clear" w:pos="1495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termin pobytu,</w:t>
      </w:r>
    </w:p>
    <w:p w14:paraId="68F5D349" w14:textId="77777777" w:rsidR="00F1116A" w:rsidRDefault="003C5FBD" w:rsidP="00F1116A">
      <w:pPr>
        <w:numPr>
          <w:ilvl w:val="1"/>
          <w:numId w:val="7"/>
        </w:numPr>
        <w:tabs>
          <w:tab w:val="clear" w:pos="1495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liczbę miejsc noclegowych i liczbę noclegów,</w:t>
      </w:r>
    </w:p>
    <w:p w14:paraId="06549463" w14:textId="77777777" w:rsidR="00F1116A" w:rsidRDefault="003C5FBD" w:rsidP="00F1116A">
      <w:pPr>
        <w:numPr>
          <w:ilvl w:val="1"/>
          <w:numId w:val="7"/>
        </w:numPr>
        <w:tabs>
          <w:tab w:val="clear" w:pos="1495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podstawę udzielenia zwolnienia,</w:t>
      </w:r>
    </w:p>
    <w:p w14:paraId="53B7D2EB" w14:textId="07B35871" w:rsidR="003C5FBD" w:rsidRPr="00F1116A" w:rsidRDefault="003C5FBD" w:rsidP="00F1116A">
      <w:pPr>
        <w:numPr>
          <w:ilvl w:val="1"/>
          <w:numId w:val="7"/>
        </w:numPr>
        <w:tabs>
          <w:tab w:val="clear" w:pos="1495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zakres zwolnienia.</w:t>
      </w:r>
    </w:p>
    <w:p w14:paraId="4E236D1E" w14:textId="3428BC6D" w:rsidR="003C5FBD" w:rsidRPr="00F1116A" w:rsidRDefault="003C5FBD" w:rsidP="00F1116A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może ograniczyć liczbę miejsc noclegowych objętych zwolnieniem, liczbę noclegów albo zakres zgody, jeżeli przemawiają za tym względy organizacyjne, finansowe albo potrzeba zabezpieczenia miejsc noclegowych dla ruchu turystycznego, w szczególności w okresie weekendowym.</w:t>
      </w:r>
    </w:p>
    <w:p w14:paraId="401DF961" w14:textId="19D178F7" w:rsidR="003C5FBD" w:rsidRPr="00F1116A" w:rsidRDefault="003C5FBD" w:rsidP="00F1116A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Zwolnienie z opłaty miejsca noclegowego może zostać cofnięte przed rozpoczęciem pobytu albo w jego trakcie, jeżeli:</w:t>
      </w:r>
    </w:p>
    <w:p w14:paraId="54FE4E0E" w14:textId="77777777" w:rsidR="00F1116A" w:rsidRDefault="003C5FBD" w:rsidP="00F1116A">
      <w:pPr>
        <w:numPr>
          <w:ilvl w:val="1"/>
          <w:numId w:val="7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ustały przyczyny będące podstawą jego udzielenia,</w:t>
      </w:r>
    </w:p>
    <w:p w14:paraId="7F7FDF33" w14:textId="77777777" w:rsidR="00F1116A" w:rsidRDefault="003C5FBD" w:rsidP="00F1116A">
      <w:pPr>
        <w:numPr>
          <w:ilvl w:val="1"/>
          <w:numId w:val="7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podano nieprawdziwe lub niepełne informacje,</w:t>
      </w:r>
    </w:p>
    <w:p w14:paraId="37136549" w14:textId="6354C1EC" w:rsidR="00D10EE0" w:rsidRPr="00F1116A" w:rsidRDefault="003C5FBD" w:rsidP="00F1116A">
      <w:pPr>
        <w:numPr>
          <w:ilvl w:val="1"/>
          <w:numId w:val="7"/>
        </w:numPr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Gość, organizator albo grupa narusza Regulamin</w:t>
      </w:r>
      <w:r w:rsidR="00F1116A">
        <w:rPr>
          <w:rFonts w:ascii="Arial" w:hAnsi="Arial" w:cs="Arial"/>
          <w:sz w:val="21"/>
          <w:szCs w:val="21"/>
        </w:rPr>
        <w:t>.</w:t>
      </w:r>
    </w:p>
    <w:p w14:paraId="5AD0356F" w14:textId="69165115" w:rsidR="003C5FBD" w:rsidRPr="00F1116A" w:rsidRDefault="003C5FBD" w:rsidP="00F1116A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przypadku cofnięcia zgody Stanica może naliczyć opłatę według obowiązującego cennika</w:t>
      </w:r>
      <w:r w:rsidR="0014272E" w:rsidRPr="00F1116A">
        <w:rPr>
          <w:rFonts w:ascii="Arial" w:hAnsi="Arial" w:cs="Arial"/>
          <w:sz w:val="21"/>
          <w:szCs w:val="21"/>
        </w:rPr>
        <w:t>.</w:t>
      </w:r>
    </w:p>
    <w:p w14:paraId="278FD3AB" w14:textId="5D2CBEAC" w:rsidR="003C5FBD" w:rsidRPr="00F1116A" w:rsidRDefault="003C5FBD" w:rsidP="00F1116A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 xml:space="preserve">VII. Zakres usług </w:t>
      </w:r>
    </w:p>
    <w:p w14:paraId="53B819EA" w14:textId="77777777" w:rsidR="003C5FBD" w:rsidRPr="00F1116A" w:rsidRDefault="003C5FBD" w:rsidP="00F1116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świadczy usługi zgodnie ze swoim standardem i możliwościami technicznymi.</w:t>
      </w:r>
    </w:p>
    <w:p w14:paraId="58C71B32" w14:textId="77777777" w:rsidR="003C5FBD" w:rsidRPr="00F1116A" w:rsidRDefault="003C5FBD" w:rsidP="00F1116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ramach opłaty za nocleg Gość może korzystać z:</w:t>
      </w:r>
    </w:p>
    <w:p w14:paraId="7F16FECC" w14:textId="77777777" w:rsidR="00F1116A" w:rsidRDefault="003C5FBD" w:rsidP="00F1116A">
      <w:pPr>
        <w:pStyle w:val="Akapitzlist"/>
        <w:numPr>
          <w:ilvl w:val="1"/>
          <w:numId w:val="8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pokoju zgodnie z jego przeznaczeniem,</w:t>
      </w:r>
    </w:p>
    <w:p w14:paraId="4E894BED" w14:textId="77777777" w:rsidR="00F1116A" w:rsidRDefault="003C5FBD" w:rsidP="00F1116A">
      <w:pPr>
        <w:pStyle w:val="Akapitzlist"/>
        <w:numPr>
          <w:ilvl w:val="1"/>
          <w:numId w:val="8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wspólnej kuchni,</w:t>
      </w:r>
    </w:p>
    <w:p w14:paraId="2801AA36" w14:textId="77777777" w:rsidR="00F1116A" w:rsidRDefault="003C5FBD" w:rsidP="00F1116A">
      <w:pPr>
        <w:pStyle w:val="Akapitzlist"/>
        <w:numPr>
          <w:ilvl w:val="1"/>
          <w:numId w:val="8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parkingu monitorowanego, niestrzeżonego,</w:t>
      </w:r>
    </w:p>
    <w:p w14:paraId="33BAF6B3" w14:textId="77777777" w:rsidR="00F1116A" w:rsidRDefault="003C5FBD" w:rsidP="00F1116A">
      <w:pPr>
        <w:pStyle w:val="Akapitzlist"/>
        <w:numPr>
          <w:ilvl w:val="1"/>
          <w:numId w:val="8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bezpłatnej sieci Wi-Fi</w:t>
      </w:r>
      <w:r w:rsidR="0029106E" w:rsidRPr="00F1116A">
        <w:rPr>
          <w:rFonts w:ascii="Arial" w:hAnsi="Arial" w:cs="Arial"/>
          <w:sz w:val="21"/>
          <w:szCs w:val="21"/>
        </w:rPr>
        <w:t>,</w:t>
      </w:r>
    </w:p>
    <w:p w14:paraId="11740C2A" w14:textId="77777777" w:rsidR="00F1116A" w:rsidRDefault="0029106E" w:rsidP="00F1116A">
      <w:pPr>
        <w:pStyle w:val="Akapitzlist"/>
        <w:numPr>
          <w:ilvl w:val="1"/>
          <w:numId w:val="8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bezpłatnej rowerowni monitorowanej, niestrzeżonej, otwieranej na kartę z czipem do pobrania w Punkcie Informacji Turystycznej „Baszta”,</w:t>
      </w:r>
    </w:p>
    <w:p w14:paraId="098DE75D" w14:textId="77777777" w:rsidR="00F1116A" w:rsidRDefault="0029106E" w:rsidP="00F1116A">
      <w:pPr>
        <w:pStyle w:val="Akapitzlist"/>
        <w:numPr>
          <w:ilvl w:val="1"/>
          <w:numId w:val="8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wspólnej sali konferencyjnej (z zastrzeżeniem rozdziału XI), w której znajduje się telewizor z dostępnymi kanałami,</w:t>
      </w:r>
    </w:p>
    <w:p w14:paraId="17A4CABD" w14:textId="710936F2" w:rsidR="0029106E" w:rsidRPr="00F1116A" w:rsidRDefault="0029106E" w:rsidP="00F1116A">
      <w:pPr>
        <w:pStyle w:val="Akapitzlist"/>
        <w:numPr>
          <w:ilvl w:val="1"/>
          <w:numId w:val="8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kompletów biesiadnych, w skład których wchodzą stół, ławki i parasol.</w:t>
      </w:r>
    </w:p>
    <w:p w14:paraId="3E10AE24" w14:textId="77777777" w:rsidR="003C5FBD" w:rsidRPr="00F1116A" w:rsidRDefault="003C5FBD" w:rsidP="00F1116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Cena noclegu obejmuje pościel i ręcznik.</w:t>
      </w:r>
    </w:p>
    <w:p w14:paraId="20F5681B" w14:textId="319C6B93" w:rsidR="003C5FBD" w:rsidRPr="00F1116A" w:rsidRDefault="003C5FBD" w:rsidP="00F1116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nie prowadzi depozytu.</w:t>
      </w:r>
    </w:p>
    <w:p w14:paraId="01A7A329" w14:textId="58D7B095" w:rsidR="003C5FBD" w:rsidRPr="00F1116A" w:rsidRDefault="003C5FBD" w:rsidP="00F1116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lastRenderedPageBreak/>
        <w:t>Stanica może czasowo ograniczyć dostęp do części usług</w:t>
      </w:r>
      <w:r w:rsidR="00AA7013" w:rsidRPr="00F1116A">
        <w:rPr>
          <w:rFonts w:ascii="Arial" w:hAnsi="Arial" w:cs="Arial"/>
          <w:sz w:val="21"/>
          <w:szCs w:val="21"/>
        </w:rPr>
        <w:t>.</w:t>
      </w:r>
      <w:r w:rsidRPr="00F1116A">
        <w:rPr>
          <w:rFonts w:ascii="Arial" w:hAnsi="Arial" w:cs="Arial"/>
          <w:sz w:val="21"/>
          <w:szCs w:val="21"/>
        </w:rPr>
        <w:t xml:space="preserve"> </w:t>
      </w:r>
    </w:p>
    <w:p w14:paraId="30417154" w14:textId="59A575DC" w:rsidR="0029106E" w:rsidRPr="00F1116A" w:rsidRDefault="0029106E" w:rsidP="00F1116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Na terenie Stanicy dopuszcza się wynajem pomieszczenia biurowego i sali konferencyjnej.</w:t>
      </w:r>
    </w:p>
    <w:p w14:paraId="399B0DD5" w14:textId="0C6E833E" w:rsidR="0029106E" w:rsidRPr="00F1116A" w:rsidRDefault="0029106E" w:rsidP="00F1116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Wynajem pomieszczeń, o których mowa w ust. 6, odbywa się na podstawie odrębnej umowy.</w:t>
      </w:r>
    </w:p>
    <w:p w14:paraId="78337EF4" w14:textId="3A0DAC62" w:rsidR="003C5FBD" w:rsidRPr="00F1116A" w:rsidRDefault="003C5FBD" w:rsidP="00F1116A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Pomieszczenie biurowe wynajmowane na podstawie odrębnej umowy nie stanowi pokoju noclegowego przeznaczonego dla Gości</w:t>
      </w:r>
      <w:r w:rsidR="00AA7013" w:rsidRPr="00F1116A">
        <w:rPr>
          <w:rFonts w:ascii="Arial" w:hAnsi="Arial" w:cs="Arial"/>
          <w:sz w:val="21"/>
          <w:szCs w:val="21"/>
        </w:rPr>
        <w:t>.</w:t>
      </w:r>
    </w:p>
    <w:p w14:paraId="756BF703" w14:textId="77777777" w:rsidR="0029106E" w:rsidRPr="00F1116A" w:rsidRDefault="003C5FBD" w:rsidP="00F1116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 xml:space="preserve">VIII. </w:t>
      </w:r>
      <w:r w:rsidR="0029106E" w:rsidRPr="00F1116A">
        <w:rPr>
          <w:rFonts w:ascii="Arial" w:hAnsi="Arial" w:cs="Arial"/>
          <w:b/>
          <w:bCs/>
          <w:sz w:val="21"/>
          <w:szCs w:val="21"/>
        </w:rPr>
        <w:t>Obowiązki Gościa i osób, za które dokonano opłaty za pobyt</w:t>
      </w:r>
      <w:r w:rsidR="0029106E" w:rsidRPr="00F1116A">
        <w:rPr>
          <w:rFonts w:ascii="Arial" w:hAnsi="Arial" w:cs="Arial"/>
          <w:sz w:val="21"/>
          <w:szCs w:val="21"/>
        </w:rPr>
        <w:t xml:space="preserve"> </w:t>
      </w:r>
    </w:p>
    <w:p w14:paraId="611514D3" w14:textId="77777777" w:rsidR="0029106E" w:rsidRPr="00F1116A" w:rsidRDefault="0029106E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 oraz osoby, za które został opłacony pobyt zobowiązani są korzystać z pokoju i części wspólnych zgodnie z ich przeznaczeniem .</w:t>
      </w:r>
    </w:p>
    <w:p w14:paraId="3918A32E" w14:textId="77777777" w:rsidR="0029106E" w:rsidRPr="00F1116A" w:rsidRDefault="0029106E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Stanicy obowiązuje cisza nocna w godzinach od 22.00 do 6.00. Cisza nocna nie obowiązuje w trakcie trwania wydarzeń organizowanych przez Zespół Placówek Kultury w Żmigrodzie, Urząd Gminy w Żmigrodzie lub innego Organizatora wydarzenia, na podstawie odrębnej umowy/zgody.</w:t>
      </w:r>
    </w:p>
    <w:p w14:paraId="4112C9EC" w14:textId="04AB423C" w:rsidR="003C5FBD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pokojach i pomieszczeniach wspólnych obowiązuje całkowity zakaz palenia tytoniu, papierosów elektronicznych oraz używania innych wyrobów o podobnym działaniu, poza miejscem wyraźnie wyznaczonym przez Stanicę na zewnątrz obiektu.</w:t>
      </w:r>
    </w:p>
    <w:p w14:paraId="104C0CB5" w14:textId="77777777" w:rsidR="003C5FBD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Na terenie Stanicy obowiązuje zakaz:</w:t>
      </w:r>
    </w:p>
    <w:p w14:paraId="198C5879" w14:textId="77777777" w:rsidR="00F1116A" w:rsidRDefault="003C5FBD" w:rsidP="00F1116A">
      <w:pPr>
        <w:pStyle w:val="Akapitzlist"/>
        <w:numPr>
          <w:ilvl w:val="1"/>
          <w:numId w:val="9"/>
        </w:numPr>
        <w:spacing w:line="360" w:lineRule="auto"/>
        <w:ind w:left="1418" w:hanging="425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spożywania alkoholu, </w:t>
      </w:r>
    </w:p>
    <w:p w14:paraId="06C2E00D" w14:textId="77777777" w:rsidR="00F1116A" w:rsidRDefault="003C5FBD" w:rsidP="00F1116A">
      <w:pPr>
        <w:pStyle w:val="Akapitzlist"/>
        <w:numPr>
          <w:ilvl w:val="1"/>
          <w:numId w:val="9"/>
        </w:numPr>
        <w:spacing w:line="360" w:lineRule="auto"/>
        <w:ind w:left="1418" w:hanging="425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posiadania lub używania środków odurzających, substancji psychotropowych i innych substancji, których posiadanie lub używanie jest zabronione przez prawo,</w:t>
      </w:r>
    </w:p>
    <w:p w14:paraId="6F4CFF45" w14:textId="77777777" w:rsidR="00F1116A" w:rsidRDefault="003C5FBD" w:rsidP="00F1116A">
      <w:pPr>
        <w:pStyle w:val="Akapitzlist"/>
        <w:numPr>
          <w:ilvl w:val="1"/>
          <w:numId w:val="9"/>
        </w:numPr>
        <w:spacing w:line="360" w:lineRule="auto"/>
        <w:ind w:left="1418" w:hanging="425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wnoszenia broni, amunicji, materiałów wybuchowych, łatwopalnych i innych materiałów niebezpiecznych</w:t>
      </w:r>
      <w:r w:rsidR="0029106E" w:rsidRPr="00F1116A">
        <w:rPr>
          <w:rFonts w:ascii="Arial" w:hAnsi="Arial" w:cs="Arial"/>
          <w:sz w:val="21"/>
          <w:szCs w:val="21"/>
        </w:rPr>
        <w:t>,</w:t>
      </w:r>
    </w:p>
    <w:p w14:paraId="3CC90755" w14:textId="77E9EF1A" w:rsidR="0029106E" w:rsidRPr="00F1116A" w:rsidRDefault="0029106E" w:rsidP="00F1116A">
      <w:pPr>
        <w:pStyle w:val="Akapitzlist"/>
        <w:numPr>
          <w:ilvl w:val="1"/>
          <w:numId w:val="9"/>
        </w:numPr>
        <w:spacing w:line="360" w:lineRule="auto"/>
        <w:ind w:left="1418" w:hanging="425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wprowadzania hulajnóg, rowerów i innych środków transportu</w:t>
      </w:r>
      <w:r w:rsidR="00F1116A">
        <w:rPr>
          <w:rFonts w:ascii="Arial" w:hAnsi="Arial" w:cs="Arial"/>
          <w:sz w:val="21"/>
          <w:szCs w:val="21"/>
        </w:rPr>
        <w:t>.</w:t>
      </w:r>
    </w:p>
    <w:p w14:paraId="474171C5" w14:textId="77777777" w:rsidR="0029106E" w:rsidRPr="00F1116A" w:rsidRDefault="0029106E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 oraz osoby, za które został opłacony pobyt nie mogą używać urządzeń elektrycznych niestanowiących wyposażenia Stanicy, z wyjątkiem laptopów, ładowarek, suszarek do włosów, maszynek do golenia i innych drobnych urządzeń codziennego użytku, o ile ich używanie nie powoduje zagrożenia.</w:t>
      </w:r>
    </w:p>
    <w:p w14:paraId="0877EECE" w14:textId="7B5D598D" w:rsidR="003C5FBD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Przy każdorazowym opuszczaniu pokoju Gość powinien zamknąć okna, wyłączyć </w:t>
      </w:r>
      <w:r w:rsidR="00D76F52" w:rsidRPr="00F1116A">
        <w:rPr>
          <w:rFonts w:ascii="Arial" w:hAnsi="Arial" w:cs="Arial"/>
          <w:sz w:val="21"/>
          <w:szCs w:val="21"/>
        </w:rPr>
        <w:t xml:space="preserve">wszystkie </w:t>
      </w:r>
      <w:r w:rsidRPr="00F1116A">
        <w:rPr>
          <w:rFonts w:ascii="Arial" w:hAnsi="Arial" w:cs="Arial"/>
          <w:sz w:val="21"/>
          <w:szCs w:val="21"/>
        </w:rPr>
        <w:t>urządzenia</w:t>
      </w:r>
      <w:r w:rsidR="00D76F52" w:rsidRPr="00F1116A">
        <w:rPr>
          <w:rFonts w:ascii="Arial" w:hAnsi="Arial" w:cs="Arial"/>
          <w:sz w:val="21"/>
          <w:szCs w:val="21"/>
        </w:rPr>
        <w:t xml:space="preserve"> elektryczne i </w:t>
      </w:r>
      <w:r w:rsidRPr="00F1116A">
        <w:rPr>
          <w:rFonts w:ascii="Arial" w:hAnsi="Arial" w:cs="Arial"/>
          <w:sz w:val="21"/>
          <w:szCs w:val="21"/>
        </w:rPr>
        <w:t>zamknąć drzwi</w:t>
      </w:r>
      <w:r w:rsidR="00D76F52" w:rsidRPr="00F1116A">
        <w:rPr>
          <w:rFonts w:ascii="Arial" w:hAnsi="Arial" w:cs="Arial"/>
          <w:sz w:val="21"/>
          <w:szCs w:val="21"/>
        </w:rPr>
        <w:t xml:space="preserve">. </w:t>
      </w:r>
    </w:p>
    <w:p w14:paraId="2AC6DBBA" w14:textId="77777777" w:rsidR="0029106E" w:rsidRPr="00F1116A" w:rsidRDefault="0029106E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 oraz osoby, za które został opłacony pobyt zobowiązane są do utrzymania porządku i czystości w pokoju oraz w częściach wspólnych.</w:t>
      </w:r>
    </w:p>
    <w:p w14:paraId="35AF28C5" w14:textId="6DA33F78" w:rsidR="003C5FBD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Co do zasady w Stanicy nie akceptuje się pobytu zwierząt, z zastrzeżeniem ust. 1</w:t>
      </w:r>
      <w:r w:rsidR="00D76F52" w:rsidRPr="00F1116A">
        <w:rPr>
          <w:rFonts w:ascii="Arial" w:hAnsi="Arial" w:cs="Arial"/>
          <w:sz w:val="21"/>
          <w:szCs w:val="21"/>
        </w:rPr>
        <w:t>0</w:t>
      </w:r>
      <w:r w:rsidRPr="00F1116A">
        <w:rPr>
          <w:rFonts w:ascii="Arial" w:hAnsi="Arial" w:cs="Arial"/>
          <w:sz w:val="21"/>
          <w:szCs w:val="21"/>
        </w:rPr>
        <w:t>–1</w:t>
      </w:r>
      <w:r w:rsidR="00D76F52" w:rsidRPr="00F1116A">
        <w:rPr>
          <w:rFonts w:ascii="Arial" w:hAnsi="Arial" w:cs="Arial"/>
          <w:sz w:val="21"/>
          <w:szCs w:val="21"/>
        </w:rPr>
        <w:t>2.</w:t>
      </w:r>
    </w:p>
    <w:p w14:paraId="63B1AAC1" w14:textId="298390C4" w:rsidR="00D76F52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lastRenderedPageBreak/>
        <w:t>W Stanicy dopuszcza się pobyt małego psa o wadze do </w:t>
      </w:r>
      <w:r w:rsidR="00F36E1C">
        <w:rPr>
          <w:rFonts w:ascii="Arial" w:hAnsi="Arial" w:cs="Arial"/>
          <w:sz w:val="21"/>
          <w:szCs w:val="21"/>
        </w:rPr>
        <w:t>10</w:t>
      </w:r>
      <w:r w:rsidRPr="00F1116A">
        <w:rPr>
          <w:rFonts w:ascii="Arial" w:hAnsi="Arial" w:cs="Arial"/>
          <w:sz w:val="21"/>
          <w:szCs w:val="21"/>
        </w:rPr>
        <w:t xml:space="preserve"> kg w pokoju, pod warunkiem wcześniejszego zgłoszenia tego faktu przy dokonywaniu rezerwacji albo najpóźniej przy zameldowaniu oraz uzyskania zgody Zarządcy Stanicy.</w:t>
      </w:r>
    </w:p>
    <w:p w14:paraId="0F287ACE" w14:textId="048FDCD9" w:rsidR="003C5FBD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Warunkiem pobytu psa w Stanicy jest, aby zwierzę:</w:t>
      </w:r>
    </w:p>
    <w:p w14:paraId="7F28ECDA" w14:textId="77777777" w:rsidR="00F1116A" w:rsidRDefault="003C5FBD" w:rsidP="00F1116A">
      <w:pPr>
        <w:pStyle w:val="Akapitzlist"/>
        <w:numPr>
          <w:ilvl w:val="0"/>
          <w:numId w:val="10"/>
        </w:numPr>
        <w:tabs>
          <w:tab w:val="clear" w:pos="72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pozostawało pod stałą kontrolą opiekuna,</w:t>
      </w:r>
    </w:p>
    <w:p w14:paraId="43726F05" w14:textId="77777777" w:rsidR="00F1116A" w:rsidRDefault="003C5FBD" w:rsidP="00F1116A">
      <w:pPr>
        <w:pStyle w:val="Akapitzlist"/>
        <w:numPr>
          <w:ilvl w:val="0"/>
          <w:numId w:val="10"/>
        </w:numPr>
        <w:tabs>
          <w:tab w:val="clear" w:pos="72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nie zakłócało spokoju innych Gości, w szczególności poprzez uporczywe szczekanie, wycie lub inne hałaśliwe zachowanie,</w:t>
      </w:r>
    </w:p>
    <w:p w14:paraId="253AA140" w14:textId="77777777" w:rsidR="00F1116A" w:rsidRDefault="003C5FBD" w:rsidP="00F1116A">
      <w:pPr>
        <w:pStyle w:val="Akapitzlist"/>
        <w:numPr>
          <w:ilvl w:val="0"/>
          <w:numId w:val="10"/>
        </w:numPr>
        <w:tabs>
          <w:tab w:val="clear" w:pos="72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nie stanowiło zagrożenia dla innych osób ani innych zwierząt,</w:t>
      </w:r>
    </w:p>
    <w:p w14:paraId="079C6ABB" w14:textId="77777777" w:rsidR="00F1116A" w:rsidRDefault="003C5FBD" w:rsidP="00F1116A">
      <w:pPr>
        <w:pStyle w:val="Akapitzlist"/>
        <w:numPr>
          <w:ilvl w:val="0"/>
          <w:numId w:val="10"/>
        </w:numPr>
        <w:tabs>
          <w:tab w:val="clear" w:pos="72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przebywało na terenie Stanicy w sposób bezpieczny </w:t>
      </w:r>
      <w:r w:rsidR="00D76F52" w:rsidRPr="00F1116A">
        <w:rPr>
          <w:rFonts w:ascii="Arial" w:hAnsi="Arial" w:cs="Arial"/>
          <w:sz w:val="21"/>
          <w:szCs w:val="21"/>
        </w:rPr>
        <w:t xml:space="preserve">(na smyczy, z założonym kagańcem) </w:t>
      </w:r>
      <w:r w:rsidRPr="00F1116A">
        <w:rPr>
          <w:rFonts w:ascii="Arial" w:hAnsi="Arial" w:cs="Arial"/>
          <w:sz w:val="21"/>
          <w:szCs w:val="21"/>
        </w:rPr>
        <w:t>i zgodny z zasadami higieny</w:t>
      </w:r>
      <w:r w:rsidR="00D76F52" w:rsidRPr="00F1116A">
        <w:rPr>
          <w:rFonts w:ascii="Arial" w:hAnsi="Arial" w:cs="Arial"/>
          <w:sz w:val="21"/>
          <w:szCs w:val="21"/>
        </w:rPr>
        <w:t>,</w:t>
      </w:r>
    </w:p>
    <w:p w14:paraId="24EEF137" w14:textId="4E64AF0D" w:rsidR="003C5FBD" w:rsidRPr="00F1116A" w:rsidRDefault="003C5FBD" w:rsidP="00F1116A">
      <w:pPr>
        <w:pStyle w:val="Akapitzlist"/>
        <w:numPr>
          <w:ilvl w:val="0"/>
          <w:numId w:val="10"/>
        </w:numPr>
        <w:tabs>
          <w:tab w:val="clear" w:pos="72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posiadało aktualne szczepienia ochronne, w szczególności przeciwko wściekliźnie.</w:t>
      </w:r>
    </w:p>
    <w:p w14:paraId="7DA88100" w14:textId="6842F0C5" w:rsidR="003C5FBD" w:rsidRPr="00F1116A" w:rsidRDefault="003C5FBD" w:rsidP="00F1116A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Na żądanie Zarządcy Stanicy albo obsługi właściciel lub opiekun psa jest zobowiązany okazać dokument potwierdzający aktualne szczepienia zwierzęcia.</w:t>
      </w:r>
    </w:p>
    <w:p w14:paraId="57EEFC71" w14:textId="1500BBC8" w:rsidR="00D76F52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Pies nie może być pozostawiany sam bez opieki w pokoju ani w innych </w:t>
      </w:r>
      <w:r w:rsidR="00D76F52" w:rsidRPr="00F1116A">
        <w:rPr>
          <w:rFonts w:ascii="Arial" w:hAnsi="Arial" w:cs="Arial"/>
          <w:sz w:val="21"/>
          <w:szCs w:val="21"/>
        </w:rPr>
        <w:t>p</w:t>
      </w:r>
      <w:r w:rsidRPr="00F1116A">
        <w:rPr>
          <w:rFonts w:ascii="Arial" w:hAnsi="Arial" w:cs="Arial"/>
          <w:sz w:val="21"/>
          <w:szCs w:val="21"/>
        </w:rPr>
        <w:t>omieszczeniach Stanicy.</w:t>
      </w:r>
    </w:p>
    <w:p w14:paraId="6F6DF8B0" w14:textId="5E42FBEC" w:rsidR="00D76F52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 </w:t>
      </w:r>
      <w:r w:rsidR="00D76F52" w:rsidRPr="00F1116A">
        <w:rPr>
          <w:rFonts w:ascii="Arial" w:hAnsi="Arial" w:cs="Arial"/>
          <w:sz w:val="21"/>
          <w:szCs w:val="21"/>
        </w:rPr>
        <w:t xml:space="preserve">Opiekun </w:t>
      </w:r>
      <w:r w:rsidRPr="00F1116A">
        <w:rPr>
          <w:rFonts w:ascii="Arial" w:hAnsi="Arial" w:cs="Arial"/>
          <w:sz w:val="21"/>
          <w:szCs w:val="21"/>
        </w:rPr>
        <w:t>psa ponosi pełną odpowiedzialność za wszelkie szkody, zabrudzenia, zniszczenia oraz zakłócenia spowodowane przez psa na terenie Stanicy, w tym w pokoju i częściach wspólnych.</w:t>
      </w:r>
    </w:p>
    <w:p w14:paraId="6C5A43E5" w14:textId="341AFB3F" w:rsidR="00D76F52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przypadku naruszenia zasad pobytu psa Zarządca Stanicy może cofnąć zgodę na pobyt psa i zażądać niezwłocznego usunięcia zwierzęcia z obiektu, a w razie potrzeby także odmówić dalszego świadczenia usług</w:t>
      </w:r>
      <w:r w:rsidR="00D76F52" w:rsidRPr="00F1116A">
        <w:rPr>
          <w:rFonts w:ascii="Arial" w:hAnsi="Arial" w:cs="Arial"/>
          <w:sz w:val="21"/>
          <w:szCs w:val="21"/>
        </w:rPr>
        <w:t>.</w:t>
      </w:r>
    </w:p>
    <w:p w14:paraId="18E658C3" w14:textId="77777777" w:rsidR="0029106E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zastrzega sobie prawo odmowy przyjęcia psa, jeżeli jego pobyt mógłby zakłócić bezpieczeństwo, porządek, komfort innych Gości albo warunki sanitarne obiektu.</w:t>
      </w:r>
    </w:p>
    <w:p w14:paraId="44120A09" w14:textId="46DC9FAC" w:rsidR="003C5FBD" w:rsidRPr="00F1116A" w:rsidRDefault="003C5FBD" w:rsidP="00F1116A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przypadku zgubienia lub uszkodzenia:</w:t>
      </w:r>
    </w:p>
    <w:p w14:paraId="6875E1DB" w14:textId="77777777" w:rsidR="00F1116A" w:rsidRDefault="003C5FBD" w:rsidP="00F1116A">
      <w:pPr>
        <w:pStyle w:val="Akapitzlist"/>
        <w:numPr>
          <w:ilvl w:val="0"/>
          <w:numId w:val="14"/>
        </w:numPr>
        <w:tabs>
          <w:tab w:val="clear" w:pos="72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klucza do pokoju – Gość ponosi opłatę 50,00 zł,</w:t>
      </w:r>
    </w:p>
    <w:p w14:paraId="00D5CF75" w14:textId="77777777" w:rsidR="00F1116A" w:rsidRDefault="003C5FBD" w:rsidP="00F1116A">
      <w:pPr>
        <w:pStyle w:val="Akapitzlist"/>
        <w:numPr>
          <w:ilvl w:val="0"/>
          <w:numId w:val="14"/>
        </w:numPr>
        <w:tabs>
          <w:tab w:val="clear" w:pos="72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pilota do telewizora – Gość ponosi opłatę 100,00 zł,</w:t>
      </w:r>
    </w:p>
    <w:p w14:paraId="66AA6985" w14:textId="25846DDC" w:rsidR="0029106E" w:rsidRPr="00F1116A" w:rsidRDefault="0029106E" w:rsidP="00F1116A">
      <w:pPr>
        <w:pStyle w:val="Akapitzlist"/>
        <w:numPr>
          <w:ilvl w:val="0"/>
          <w:numId w:val="14"/>
        </w:numPr>
        <w:tabs>
          <w:tab w:val="clear" w:pos="72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karty z czipem – Gość ponosi opłatę 100,00 zł</w:t>
      </w:r>
      <w:r w:rsidR="00F1116A">
        <w:rPr>
          <w:rFonts w:ascii="Arial" w:hAnsi="Arial" w:cs="Arial"/>
          <w:sz w:val="21"/>
          <w:szCs w:val="21"/>
        </w:rPr>
        <w:t>.</w:t>
      </w:r>
    </w:p>
    <w:p w14:paraId="6E70C32F" w14:textId="77777777" w:rsidR="0029106E" w:rsidRPr="00F1116A" w:rsidRDefault="0029106E" w:rsidP="00F1116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 lub osoby, za które został opłacony pobyt zobowiązane są do zgłosić wymeldowanie i zwrócić klucz oraz kartę z czipem najpóźniej do końca doby noclegowej.</w:t>
      </w:r>
    </w:p>
    <w:p w14:paraId="319DA230" w14:textId="77777777" w:rsidR="0029106E" w:rsidRPr="00F1116A" w:rsidRDefault="0029106E" w:rsidP="00F1116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Jeżeli po zakończeniu pobytu Gość lub osoby, za które został opłacony pobyt pozostawią swoje rzeczy w pokoju, Stanica przechowa je przez okres 7 dni. Po tym czasie pozostawione rzeczy pozostaną zutylizowane.</w:t>
      </w:r>
    </w:p>
    <w:p w14:paraId="5E30EDAF" w14:textId="5CCCA332" w:rsidR="003C5FBD" w:rsidRPr="00F1116A" w:rsidRDefault="003C5FBD" w:rsidP="00F1116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>IX. Odmowa przyjęcia Gościa i odmowa dalszego świadczenia usług</w:t>
      </w:r>
    </w:p>
    <w:p w14:paraId="161B442B" w14:textId="77777777" w:rsidR="003C5FBD" w:rsidRPr="00F1116A" w:rsidRDefault="003C5FBD" w:rsidP="00F1116A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Zarządca Stanicy może odmówić przyjęcia Gościa, jeżeli:</w:t>
      </w:r>
    </w:p>
    <w:p w14:paraId="5C579F4E" w14:textId="77777777" w:rsidR="00F1116A" w:rsidRDefault="003C5FBD" w:rsidP="00F1116A">
      <w:pPr>
        <w:pStyle w:val="Akapitzlist"/>
        <w:numPr>
          <w:ilvl w:val="1"/>
          <w:numId w:val="15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lastRenderedPageBreak/>
        <w:t>brak jest wolnych miejsc,</w:t>
      </w:r>
    </w:p>
    <w:p w14:paraId="131C36F5" w14:textId="77777777" w:rsidR="00F1116A" w:rsidRDefault="003C5FBD" w:rsidP="00F1116A">
      <w:pPr>
        <w:pStyle w:val="Akapitzlist"/>
        <w:numPr>
          <w:ilvl w:val="1"/>
          <w:numId w:val="15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 jest pod wpływem alkoholu, środków odurzających lub zachowuje się agresywnie,</w:t>
      </w:r>
    </w:p>
    <w:p w14:paraId="5CDBDC84" w14:textId="77777777" w:rsidR="00F1116A" w:rsidRDefault="003C5FBD" w:rsidP="00F1116A">
      <w:pPr>
        <w:pStyle w:val="Akapitzlist"/>
        <w:numPr>
          <w:ilvl w:val="1"/>
          <w:numId w:val="15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 rażąco naruszył Regulamin podczas wcześniejszego pobytu,</w:t>
      </w:r>
    </w:p>
    <w:p w14:paraId="632148F2" w14:textId="77777777" w:rsidR="00F1116A" w:rsidRDefault="003C5FBD" w:rsidP="00F1116A">
      <w:pPr>
        <w:pStyle w:val="Akapitzlist"/>
        <w:numPr>
          <w:ilvl w:val="1"/>
          <w:numId w:val="15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istnieje uzasadnione przypuszczenie, że pobyt Gościa może zagrażać bezpieczeństwu osób, mienia lub porządkowi w obiekcie,</w:t>
      </w:r>
    </w:p>
    <w:p w14:paraId="55E1189F" w14:textId="39754693" w:rsidR="00F1116A" w:rsidRPr="00F1116A" w:rsidRDefault="00F1116A" w:rsidP="00F1116A">
      <w:pPr>
        <w:pStyle w:val="Akapitzlist"/>
        <w:numPr>
          <w:ilvl w:val="1"/>
          <w:numId w:val="15"/>
        </w:numPr>
        <w:tabs>
          <w:tab w:val="clear" w:pos="1440"/>
        </w:tabs>
        <w:spacing w:line="360" w:lineRule="auto"/>
        <w:ind w:left="1418" w:hanging="425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rezerwacja ma cechy pobytu długoterminowe, w okresie od 1 maja do 30 września.</w:t>
      </w:r>
    </w:p>
    <w:p w14:paraId="6CB9BC26" w14:textId="3DA095D5" w:rsidR="003C5FBD" w:rsidRPr="00F1116A" w:rsidRDefault="003C5FBD" w:rsidP="00F1116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Zarządca Stanica może odmówić dalszego świadczenia usług i żądać natychmiastowego opuszczenia obiektu przez Gościa, który</w:t>
      </w:r>
      <w:r w:rsidR="00C11228" w:rsidRPr="00F1116A">
        <w:rPr>
          <w:rFonts w:ascii="Arial" w:hAnsi="Arial" w:cs="Arial"/>
          <w:sz w:val="21"/>
          <w:szCs w:val="21"/>
        </w:rPr>
        <w:t xml:space="preserve"> </w:t>
      </w:r>
      <w:r w:rsidRPr="00F1116A">
        <w:rPr>
          <w:rFonts w:ascii="Arial" w:hAnsi="Arial" w:cs="Arial"/>
          <w:sz w:val="21"/>
          <w:szCs w:val="21"/>
        </w:rPr>
        <w:t>narusza Regulamin</w:t>
      </w:r>
      <w:r w:rsidR="00C11228" w:rsidRPr="00F1116A">
        <w:rPr>
          <w:rFonts w:ascii="Arial" w:hAnsi="Arial" w:cs="Arial"/>
          <w:sz w:val="21"/>
          <w:szCs w:val="21"/>
        </w:rPr>
        <w:t>.</w:t>
      </w:r>
    </w:p>
    <w:p w14:paraId="335C194D" w14:textId="537F90A3" w:rsidR="003C5FBD" w:rsidRPr="00F1116A" w:rsidRDefault="003C5FBD" w:rsidP="00F1116A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przypadkach wskazanych w ust. 2 opłata za niewykorzystany pobyt nie podlega</w:t>
      </w:r>
      <w:r w:rsidR="00C11228" w:rsidRPr="00F1116A">
        <w:rPr>
          <w:rFonts w:ascii="Arial" w:hAnsi="Arial" w:cs="Arial"/>
          <w:sz w:val="21"/>
          <w:szCs w:val="21"/>
        </w:rPr>
        <w:t xml:space="preserve"> </w:t>
      </w:r>
      <w:r w:rsidRPr="00F1116A">
        <w:rPr>
          <w:rFonts w:ascii="Arial" w:hAnsi="Arial" w:cs="Arial"/>
          <w:sz w:val="21"/>
          <w:szCs w:val="21"/>
        </w:rPr>
        <w:t>zwrotowi</w:t>
      </w:r>
      <w:r w:rsidR="00C11228" w:rsidRPr="00F1116A">
        <w:rPr>
          <w:rFonts w:ascii="Arial" w:hAnsi="Arial" w:cs="Arial"/>
          <w:sz w:val="21"/>
          <w:szCs w:val="21"/>
        </w:rPr>
        <w:t>.</w:t>
      </w:r>
    </w:p>
    <w:p w14:paraId="6083742E" w14:textId="375F738C" w:rsidR="003C5FBD" w:rsidRPr="00F1116A" w:rsidRDefault="003C5FBD" w:rsidP="00F1116A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>X. Odpowiedzialność</w:t>
      </w:r>
    </w:p>
    <w:p w14:paraId="2E0CFF40" w14:textId="3B2F2EC9" w:rsidR="003C5FBD" w:rsidRPr="00F1116A" w:rsidRDefault="003C5FBD" w:rsidP="00F1116A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 ponosi pełną odpowiedzialność materialną za szkody i zniszczenia powstałe z jego winy</w:t>
      </w:r>
      <w:r w:rsidR="00C11228" w:rsidRPr="00F1116A">
        <w:rPr>
          <w:rFonts w:ascii="Arial" w:hAnsi="Arial" w:cs="Arial"/>
          <w:sz w:val="21"/>
          <w:szCs w:val="21"/>
        </w:rPr>
        <w:t>.</w:t>
      </w:r>
    </w:p>
    <w:p w14:paraId="43A8FB5D" w14:textId="77777777" w:rsidR="003C5FBD" w:rsidRPr="00F1116A" w:rsidRDefault="003C5FBD" w:rsidP="00F1116A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Gość powinien niezwłocznie zawiadomić obsługę o wystąpieniu szkody, awarii albo zagrożenia.</w:t>
      </w:r>
    </w:p>
    <w:p w14:paraId="44BFF2B4" w14:textId="1D1868DC" w:rsidR="003C5FBD" w:rsidRPr="00F1116A" w:rsidRDefault="003C5FBD" w:rsidP="00F1116A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 przypadku uszkodzeń, zniszczeń lub zabrudzeń wykraczających poza normalne używanie Gość może zostać obciążony kosztami naprawy, odtworzenia, wymiany lub czyszczenia</w:t>
      </w:r>
      <w:r w:rsidR="00C11228" w:rsidRPr="00F1116A">
        <w:rPr>
          <w:rFonts w:ascii="Arial" w:hAnsi="Arial" w:cs="Arial"/>
          <w:sz w:val="21"/>
          <w:szCs w:val="21"/>
        </w:rPr>
        <w:t>.</w:t>
      </w:r>
    </w:p>
    <w:p w14:paraId="4E9A73F8" w14:textId="77777777" w:rsidR="00F1116A" w:rsidRPr="00F1116A" w:rsidRDefault="00F1116A" w:rsidP="00F1116A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nie ponosi odpowiedzialności za pojazdy pozostawione na parkingu oraz w pomieszczeniu rowerowni.</w:t>
      </w:r>
    </w:p>
    <w:p w14:paraId="0F7D56B6" w14:textId="44C10DC2" w:rsidR="003C5FBD" w:rsidRPr="00F1116A" w:rsidRDefault="003C5FBD" w:rsidP="00F1116A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Małoletni przez cały czas pobytu muszą pozostawać pod opieką osoby dorosłej. Opiekun ponosi odpowiedzialność za zachowanie małoletniego oraz wyrządzone przez niego szkody.</w:t>
      </w:r>
    </w:p>
    <w:p w14:paraId="38462FC9" w14:textId="316C216A" w:rsidR="00F1116A" w:rsidRPr="00F1116A" w:rsidRDefault="00F1116A" w:rsidP="00F1116A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>XI. Najem</w:t>
      </w:r>
    </w:p>
    <w:p w14:paraId="4E549E2F" w14:textId="1F455E8C" w:rsidR="00F1116A" w:rsidRPr="00F1116A" w:rsidRDefault="00F1116A" w:rsidP="00F1116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Stanica udostępnia odpłatnie dwa pomieszczenia biurowe oraz salę konferencyjną na zasadach określonych w odrębnych umowach.</w:t>
      </w:r>
    </w:p>
    <w:p w14:paraId="676567A6" w14:textId="7425199D" w:rsidR="00F1116A" w:rsidRPr="00F1116A" w:rsidRDefault="00F1116A" w:rsidP="00F1116A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Warunki najmu, w szczególności okres najmu, wysokość opłat oraz zakres korzystania z pomieszczeń, określa umowa i obowiązujący cennik.”</w:t>
      </w:r>
    </w:p>
    <w:p w14:paraId="0818809F" w14:textId="644B7E06" w:rsidR="003C5FBD" w:rsidRPr="00F1116A" w:rsidRDefault="003C5FBD" w:rsidP="00F1116A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>XI</w:t>
      </w:r>
      <w:r w:rsidR="00F1116A" w:rsidRPr="00F1116A">
        <w:rPr>
          <w:rFonts w:ascii="Arial" w:hAnsi="Arial" w:cs="Arial"/>
          <w:b/>
          <w:bCs/>
          <w:sz w:val="21"/>
          <w:szCs w:val="21"/>
        </w:rPr>
        <w:t>I</w:t>
      </w:r>
      <w:r w:rsidRPr="00F1116A">
        <w:rPr>
          <w:rFonts w:ascii="Arial" w:hAnsi="Arial" w:cs="Arial"/>
          <w:b/>
          <w:bCs/>
          <w:sz w:val="21"/>
          <w:szCs w:val="21"/>
        </w:rPr>
        <w:t>. Monitoring</w:t>
      </w:r>
    </w:p>
    <w:p w14:paraId="2F0B0CDC" w14:textId="3EE528DD" w:rsidR="003C5FBD" w:rsidRDefault="003C5FBD" w:rsidP="00F1116A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Teren Stanicy oraz obszar wokół budynku są objęte monitoringiem wizyjnym</w:t>
      </w:r>
      <w:r w:rsidR="00C11228" w:rsidRPr="00F1116A">
        <w:rPr>
          <w:rFonts w:ascii="Arial" w:hAnsi="Arial" w:cs="Arial"/>
          <w:sz w:val="21"/>
          <w:szCs w:val="21"/>
        </w:rPr>
        <w:t>.</w:t>
      </w:r>
    </w:p>
    <w:p w14:paraId="3BB3ED27" w14:textId="59D26AE8" w:rsidR="009D29A4" w:rsidRPr="009D29A4" w:rsidRDefault="009D29A4" w:rsidP="009D29A4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910AD4">
        <w:rPr>
          <w:rFonts w:ascii="Arial" w:hAnsi="Arial" w:cs="Arial"/>
          <w:b/>
          <w:bCs/>
          <w:sz w:val="21"/>
          <w:szCs w:val="21"/>
        </w:rPr>
        <w:t>XIII.</w:t>
      </w:r>
      <w:r>
        <w:rPr>
          <w:rFonts w:ascii="Arial" w:hAnsi="Arial" w:cs="Arial"/>
          <w:sz w:val="21"/>
          <w:szCs w:val="21"/>
        </w:rPr>
        <w:t xml:space="preserve"> </w:t>
      </w:r>
      <w:r w:rsidRPr="009D29A4">
        <w:rPr>
          <w:rFonts w:ascii="Arial" w:hAnsi="Arial" w:cs="Arial"/>
          <w:b/>
          <w:bCs/>
          <w:sz w:val="21"/>
          <w:szCs w:val="21"/>
        </w:rPr>
        <w:t>Punkt Sprzedaży (POS)</w:t>
      </w:r>
    </w:p>
    <w:p w14:paraId="6B1916D2" w14:textId="77777777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lastRenderedPageBreak/>
        <w:t xml:space="preserve">Usługodawcą świadczącym usługi drogą elektroniczną jest Zespół Placówek Kultury w Żmigrodzie, ul. Wrocławska 12, 55-140 Żmigród, NIP: 9150004056. </w:t>
      </w:r>
    </w:p>
    <w:p w14:paraId="0E031772" w14:textId="77777777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Usługodawca świadczy usługi drogą elektroniczną za pośrednictwem Punktu Sprzedaży (POS), umożliwiającego korzystanie z funkcjonalności udostępnionych przez Usługodawcę.</w:t>
      </w:r>
    </w:p>
    <w:p w14:paraId="7D004775" w14:textId="5567E683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Korzystanie z usług wymaga:</w:t>
      </w:r>
    </w:p>
    <w:p w14:paraId="0EC24327" w14:textId="4A5BC3C1" w:rsidR="009D29A4" w:rsidRPr="009D29A4" w:rsidRDefault="009D29A4" w:rsidP="009D29A4">
      <w:pPr>
        <w:pStyle w:val="Akapitzlist"/>
        <w:numPr>
          <w:ilvl w:val="1"/>
          <w:numId w:val="2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dostępu do Internetu,</w:t>
      </w:r>
    </w:p>
    <w:p w14:paraId="4D96D528" w14:textId="77777777" w:rsidR="009D29A4" w:rsidRPr="009D29A4" w:rsidRDefault="009D29A4" w:rsidP="009D29A4">
      <w:pPr>
        <w:numPr>
          <w:ilvl w:val="1"/>
          <w:numId w:val="2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urządzenia umożliwiającego korzystanie z przeglądarki internetowej lub aplikacji, jeśli ma zastosowanie,</w:t>
      </w:r>
    </w:p>
    <w:p w14:paraId="2E7C3CE5" w14:textId="77777777" w:rsidR="009D29A4" w:rsidRPr="009D29A4" w:rsidRDefault="009D29A4" w:rsidP="009D29A4">
      <w:pPr>
        <w:numPr>
          <w:ilvl w:val="1"/>
          <w:numId w:val="2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aktywnego adresu poczty elektronicznej, jeżeli jest wymagany do korzystania z wybranych usług,</w:t>
      </w:r>
    </w:p>
    <w:p w14:paraId="6F38DD1A" w14:textId="77777777" w:rsidR="009D29A4" w:rsidRPr="009D29A4" w:rsidRDefault="009D29A4" w:rsidP="009D29A4">
      <w:pPr>
        <w:numPr>
          <w:ilvl w:val="1"/>
          <w:numId w:val="27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włączonej obsługi plików cookies oraz JavaScript, jeśli jest to niezbędne do prawidłowego działania Portalu.</w:t>
      </w:r>
    </w:p>
    <w:p w14:paraId="2F48A6B2" w14:textId="77777777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Usługobiorca zobowiązuje się do korzystania z Portalu zgodnie z obowiązującymi przepisami prawa, postanowieniami niniejszego Regulaminu oraz dobrymi obyczajami.</w:t>
      </w:r>
    </w:p>
    <w:p w14:paraId="0BD0D3A0" w14:textId="77777777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Zabronione jest dostarczanie przez Usługobiorcę treści o charakterze bezprawnym, w szczególności naruszających przepisy prawa, prawa osób trzecich lub dobre obyczaje.</w:t>
      </w:r>
    </w:p>
    <w:p w14:paraId="15B67EC5" w14:textId="77777777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Umowa o świadczenie usług drogą elektroniczną, o których mowa w rozdziale III ust. 1 pkt 3) i 4) zostaje zawarta z chwilą rozpoczęcia korzystania z usług udostępnionych za pośrednictwem strony internetowej lub aplikacji KW Hotel.</w:t>
      </w:r>
    </w:p>
    <w:p w14:paraId="3B09E42D" w14:textId="77777777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Umowa zawierana jest na czas korzystania z danej usługi lub na czas określony w warunkach danej usługi.</w:t>
      </w:r>
    </w:p>
    <w:p w14:paraId="22380CE1" w14:textId="77777777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Usługobiorca może rozwiązać umowę w każdym czasie poprzez zaprzestanie korzystania z usług lub usunięcie konta, jeżeli Portal przewiduje możliwość jego prowadzenia.</w:t>
      </w:r>
    </w:p>
    <w:p w14:paraId="20BC9612" w14:textId="77777777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Usługodawca może rozwiązać umowę lub ograniczyć dostęp do usług w przypadku naruszenia przez Usługobiorcę postanowień Regulaminu lub obowiązujących przepisów prawa.</w:t>
      </w:r>
    </w:p>
    <w:p w14:paraId="7BC632E4" w14:textId="18E4E89D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Reklamacje dotyczące świadczenia usług drogą elektroniczną można składać:</w:t>
      </w:r>
    </w:p>
    <w:p w14:paraId="55793712" w14:textId="77777777" w:rsidR="009D29A4" w:rsidRPr="009D29A4" w:rsidRDefault="009D29A4" w:rsidP="009D29A4">
      <w:pPr>
        <w:pStyle w:val="Akapitzlist"/>
        <w:numPr>
          <w:ilvl w:val="1"/>
          <w:numId w:val="1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pisemnie na adres siedziby Usługodawcy,</w:t>
      </w:r>
    </w:p>
    <w:p w14:paraId="4AF26454" w14:textId="7971288F" w:rsidR="009D29A4" w:rsidRPr="009D29A4" w:rsidRDefault="009D29A4" w:rsidP="009D29A4">
      <w:pPr>
        <w:pStyle w:val="Akapitzlist"/>
        <w:numPr>
          <w:ilvl w:val="1"/>
          <w:numId w:val="15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 xml:space="preserve">drogą elektroniczną na adres e-mail: </w:t>
      </w:r>
      <w:hyperlink r:id="rId6" w:history="1">
        <w:r w:rsidRPr="009D29A4">
          <w:rPr>
            <w:rStyle w:val="Hipercze"/>
            <w:rFonts w:ascii="Arial" w:hAnsi="Arial" w:cs="Arial"/>
            <w:sz w:val="21"/>
            <w:szCs w:val="21"/>
          </w:rPr>
          <w:t>zpp@zpk-zmigrod.eu</w:t>
        </w:r>
      </w:hyperlink>
    </w:p>
    <w:p w14:paraId="789584C4" w14:textId="75D63AB3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Reklamacja powinna zawierać:</w:t>
      </w:r>
    </w:p>
    <w:p w14:paraId="345934C4" w14:textId="77777777" w:rsidR="009D29A4" w:rsidRPr="009D29A4" w:rsidRDefault="009D29A4" w:rsidP="009D29A4">
      <w:pPr>
        <w:pStyle w:val="Akapitzlist"/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dane identyfikujące Usługobiorcę,</w:t>
      </w:r>
    </w:p>
    <w:p w14:paraId="44A98721" w14:textId="77777777" w:rsidR="009D29A4" w:rsidRPr="009D29A4" w:rsidRDefault="009D29A4" w:rsidP="009D29A4">
      <w:pPr>
        <w:pStyle w:val="Akapitzlist"/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opis zgłaszanych zastrzeżeń,</w:t>
      </w:r>
    </w:p>
    <w:p w14:paraId="39042C11" w14:textId="782BD579" w:rsidR="009D29A4" w:rsidRPr="009D29A4" w:rsidRDefault="009D29A4" w:rsidP="009D29A4">
      <w:pPr>
        <w:pStyle w:val="Akapitzlist"/>
        <w:numPr>
          <w:ilvl w:val="1"/>
          <w:numId w:val="9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datę wystąpienia problemu oraz, w miarę możliwości, okoliczności jego wystąpienia.</w:t>
      </w:r>
    </w:p>
    <w:p w14:paraId="701B48B0" w14:textId="4893830F" w:rsidR="009D29A4" w:rsidRP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709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t>Usługodawca rozpatrzy reklamację w terminie do 14 dni od dnia jej otrzymania i poinformuje Usługobiorcę o sposobie jej rozpatrzenia.</w:t>
      </w:r>
    </w:p>
    <w:p w14:paraId="72AAA303" w14:textId="573BC249" w:rsidR="009D29A4" w:rsidRDefault="009D29A4" w:rsidP="009D29A4">
      <w:pPr>
        <w:pStyle w:val="Akapitzlist"/>
        <w:numPr>
          <w:ilvl w:val="1"/>
          <w:numId w:val="14"/>
        </w:numPr>
        <w:spacing w:line="36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9D29A4">
        <w:rPr>
          <w:rFonts w:ascii="Arial" w:hAnsi="Arial" w:cs="Arial"/>
          <w:sz w:val="21"/>
          <w:szCs w:val="21"/>
        </w:rPr>
        <w:lastRenderedPageBreak/>
        <w:t>Jeżeli rozpatrzenie reklamacji wymaga uzupełnienia informacji, Usługodawca może zwrócić się do Usługobiorcy o przekazanie dodatkowych danych niezbędnych do jej rozpatrzenia.</w:t>
      </w:r>
    </w:p>
    <w:p w14:paraId="384D6202" w14:textId="2E8ED53B" w:rsidR="00910AD4" w:rsidRDefault="00910AD4" w:rsidP="009D29A4">
      <w:pPr>
        <w:pStyle w:val="Akapitzlist"/>
        <w:numPr>
          <w:ilvl w:val="1"/>
          <w:numId w:val="14"/>
        </w:numPr>
        <w:spacing w:line="36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910AD4">
        <w:rPr>
          <w:rFonts w:ascii="Arial" w:hAnsi="Arial" w:cs="Arial"/>
          <w:sz w:val="21"/>
          <w:szCs w:val="21"/>
        </w:rPr>
        <w:t>Usługa świadczona drogą elektroniczną zostaje wykonana z chwilą zakończenia korzystania przez Usługobiorcę z danej funkcjonalności Portalu lub z chwilą wykonania czynności, dla której usługa została udostępniona.</w:t>
      </w:r>
    </w:p>
    <w:p w14:paraId="2A47E4FD" w14:textId="45CD0645" w:rsidR="00910AD4" w:rsidRPr="009D29A4" w:rsidRDefault="00910AD4" w:rsidP="009D29A4">
      <w:pPr>
        <w:pStyle w:val="Akapitzlist"/>
        <w:numPr>
          <w:ilvl w:val="1"/>
          <w:numId w:val="14"/>
        </w:numPr>
        <w:spacing w:line="360" w:lineRule="auto"/>
        <w:ind w:left="851" w:hanging="425"/>
        <w:jc w:val="both"/>
        <w:rPr>
          <w:rFonts w:ascii="Arial" w:hAnsi="Arial" w:cs="Arial"/>
          <w:sz w:val="21"/>
          <w:szCs w:val="21"/>
        </w:rPr>
      </w:pPr>
      <w:r w:rsidRPr="00910AD4">
        <w:rPr>
          <w:rFonts w:ascii="Arial" w:hAnsi="Arial" w:cs="Arial"/>
          <w:sz w:val="21"/>
          <w:szCs w:val="21"/>
        </w:rPr>
        <w:t>Usługodawca zastrzega sobie prawo do czasowego zawieszenia dostępności usług świadczonych drogą elektroniczną z powodu prac konserwacyjnych, modernizacyjnych lub awarii systemów teleinformatycznych.</w:t>
      </w:r>
    </w:p>
    <w:p w14:paraId="277DDB2D" w14:textId="5BB129BF" w:rsidR="003C5FBD" w:rsidRPr="00F1116A" w:rsidRDefault="003C5FBD" w:rsidP="00F1116A">
      <w:pPr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F1116A">
        <w:rPr>
          <w:rFonts w:ascii="Arial" w:hAnsi="Arial" w:cs="Arial"/>
          <w:b/>
          <w:bCs/>
          <w:sz w:val="21"/>
          <w:szCs w:val="21"/>
        </w:rPr>
        <w:t>XI</w:t>
      </w:r>
      <w:r w:rsidR="00E81CA8">
        <w:rPr>
          <w:rFonts w:ascii="Arial" w:hAnsi="Arial" w:cs="Arial"/>
          <w:b/>
          <w:bCs/>
          <w:sz w:val="21"/>
          <w:szCs w:val="21"/>
        </w:rPr>
        <w:t>V</w:t>
      </w:r>
      <w:r w:rsidRPr="00F1116A">
        <w:rPr>
          <w:rFonts w:ascii="Arial" w:hAnsi="Arial" w:cs="Arial"/>
          <w:b/>
          <w:bCs/>
          <w:sz w:val="21"/>
          <w:szCs w:val="21"/>
        </w:rPr>
        <w:t>. Postanowienia końcowe</w:t>
      </w:r>
    </w:p>
    <w:p w14:paraId="0350FD10" w14:textId="09C08963" w:rsidR="003C5FBD" w:rsidRPr="00F1116A" w:rsidRDefault="003D7F18" w:rsidP="00F1116A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Zmiany postanowień regulaminu dokonywane są w trybie właściwym dla jego nadania. </w:t>
      </w:r>
      <w:r w:rsidR="003C5FBD" w:rsidRPr="00F1116A">
        <w:rPr>
          <w:rFonts w:ascii="Arial" w:hAnsi="Arial" w:cs="Arial"/>
          <w:sz w:val="21"/>
          <w:szCs w:val="21"/>
        </w:rPr>
        <w:t> </w:t>
      </w:r>
    </w:p>
    <w:p w14:paraId="469CF33F" w14:textId="55038DE2" w:rsidR="003D7F18" w:rsidRPr="00F1116A" w:rsidRDefault="003D7F18" w:rsidP="00F1116A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Regulamin wchodzi w życie z dniem podpisania Zarządzenia </w:t>
      </w:r>
      <w:r w:rsidR="00582D02" w:rsidRPr="00F1116A">
        <w:rPr>
          <w:rFonts w:ascii="Arial" w:hAnsi="Arial" w:cs="Arial"/>
          <w:sz w:val="21"/>
          <w:szCs w:val="21"/>
        </w:rPr>
        <w:t>o wprowadzeniu</w:t>
      </w:r>
      <w:r w:rsidR="00F1116A" w:rsidRPr="00F1116A">
        <w:rPr>
          <w:rFonts w:ascii="Arial" w:hAnsi="Arial" w:cs="Arial"/>
          <w:sz w:val="21"/>
          <w:szCs w:val="21"/>
        </w:rPr>
        <w:t>.</w:t>
      </w:r>
    </w:p>
    <w:p w14:paraId="30EC2A02" w14:textId="77777777" w:rsidR="00AF731A" w:rsidRPr="00F1116A" w:rsidRDefault="00AF731A" w:rsidP="00F1116A">
      <w:pPr>
        <w:spacing w:line="360" w:lineRule="auto"/>
        <w:rPr>
          <w:rFonts w:ascii="Arial" w:hAnsi="Arial" w:cs="Arial"/>
          <w:sz w:val="21"/>
          <w:szCs w:val="21"/>
        </w:rPr>
      </w:pPr>
    </w:p>
    <w:p w14:paraId="4B074AE5" w14:textId="77777777" w:rsidR="00357FF2" w:rsidRPr="00F1116A" w:rsidRDefault="00357FF2" w:rsidP="00F1116A">
      <w:pPr>
        <w:spacing w:line="360" w:lineRule="auto"/>
        <w:rPr>
          <w:rFonts w:ascii="Arial" w:hAnsi="Arial" w:cs="Arial"/>
          <w:sz w:val="21"/>
          <w:szCs w:val="21"/>
        </w:rPr>
      </w:pPr>
    </w:p>
    <w:p w14:paraId="2D54B383" w14:textId="77777777" w:rsidR="00357FF2" w:rsidRPr="00F1116A" w:rsidRDefault="00357FF2" w:rsidP="00F1116A">
      <w:pPr>
        <w:spacing w:line="360" w:lineRule="auto"/>
        <w:rPr>
          <w:rFonts w:ascii="Arial" w:hAnsi="Arial" w:cs="Arial"/>
          <w:sz w:val="21"/>
          <w:szCs w:val="21"/>
        </w:rPr>
      </w:pPr>
    </w:p>
    <w:p w14:paraId="4A4435DF" w14:textId="77777777" w:rsidR="00357FF2" w:rsidRPr="00F1116A" w:rsidRDefault="00357FF2" w:rsidP="00F1116A">
      <w:pPr>
        <w:spacing w:line="360" w:lineRule="auto"/>
        <w:rPr>
          <w:rFonts w:ascii="Arial" w:hAnsi="Arial" w:cs="Arial"/>
          <w:sz w:val="21"/>
          <w:szCs w:val="21"/>
        </w:rPr>
      </w:pPr>
    </w:p>
    <w:p w14:paraId="134A1F7A" w14:textId="51B13060" w:rsidR="00357FF2" w:rsidRPr="00F1116A" w:rsidRDefault="00357FF2" w:rsidP="00F1116A">
      <w:pPr>
        <w:spacing w:line="360" w:lineRule="auto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Załączniki:</w:t>
      </w:r>
    </w:p>
    <w:p w14:paraId="6FA99E47" w14:textId="3026A9BA" w:rsidR="00357FF2" w:rsidRPr="00F1116A" w:rsidRDefault="00357FF2" w:rsidP="00F1116A">
      <w:pPr>
        <w:pStyle w:val="Akapitzlist"/>
        <w:numPr>
          <w:ilvl w:val="1"/>
          <w:numId w:val="5"/>
        </w:numPr>
        <w:spacing w:line="360" w:lineRule="auto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>Karta meldunkowa wraz z klauzulą przetwarzania danych osobowych</w:t>
      </w:r>
    </w:p>
    <w:p w14:paraId="0B915623" w14:textId="18476630" w:rsidR="00357FF2" w:rsidRPr="00F1116A" w:rsidRDefault="00357FF2" w:rsidP="00F1116A">
      <w:pPr>
        <w:pStyle w:val="Akapitzlist"/>
        <w:numPr>
          <w:ilvl w:val="1"/>
          <w:numId w:val="5"/>
        </w:numPr>
        <w:spacing w:line="360" w:lineRule="auto"/>
        <w:rPr>
          <w:rFonts w:ascii="Arial" w:hAnsi="Arial" w:cs="Arial"/>
          <w:sz w:val="21"/>
          <w:szCs w:val="21"/>
        </w:rPr>
      </w:pPr>
      <w:r w:rsidRPr="00F1116A">
        <w:rPr>
          <w:rFonts w:ascii="Arial" w:hAnsi="Arial" w:cs="Arial"/>
          <w:sz w:val="21"/>
          <w:szCs w:val="21"/>
        </w:rPr>
        <w:t xml:space="preserve">Decyzja </w:t>
      </w:r>
    </w:p>
    <w:p w14:paraId="062805A6" w14:textId="77777777" w:rsidR="00357FF2" w:rsidRDefault="00357FF2">
      <w:r>
        <w:br w:type="page"/>
      </w:r>
    </w:p>
    <w:p w14:paraId="722F366A" w14:textId="7BD9996C" w:rsidR="00357FF2" w:rsidRDefault="00357FF2" w:rsidP="00357FF2">
      <w:r>
        <w:lastRenderedPageBreak/>
        <w:t xml:space="preserve">Załącznik nr 1 </w:t>
      </w:r>
    </w:p>
    <w:p w14:paraId="4BE9D7BF" w14:textId="77777777" w:rsidR="00357FF2" w:rsidRPr="00357FF2" w:rsidRDefault="00357FF2" w:rsidP="00357FF2">
      <w:pPr>
        <w:jc w:val="center"/>
      </w:pPr>
      <w:r w:rsidRPr="00357FF2">
        <w:rPr>
          <w:b/>
        </w:rPr>
        <w:t>KARTA MELDUNKOWA GOŚCIA</w:t>
      </w:r>
    </w:p>
    <w:p w14:paraId="65069903" w14:textId="77777777" w:rsidR="00357FF2" w:rsidRPr="00357FF2" w:rsidRDefault="00357FF2" w:rsidP="00357FF2">
      <w:pPr>
        <w:jc w:val="center"/>
      </w:pPr>
      <w:r w:rsidRPr="00357FF2">
        <w:rPr>
          <w:i/>
        </w:rPr>
        <w:t>Stanica Rowerowa w Żmigrodzie</w:t>
      </w:r>
    </w:p>
    <w:p w14:paraId="4928E274" w14:textId="77777777" w:rsidR="00357FF2" w:rsidRPr="00357FF2" w:rsidRDefault="00357FF2" w:rsidP="00357FF2"/>
    <w:p w14:paraId="4084583A" w14:textId="77777777" w:rsidR="00357FF2" w:rsidRPr="00357FF2" w:rsidRDefault="00357FF2" w:rsidP="00357FF2">
      <w:pPr>
        <w:rPr>
          <w:lang w:val="en-US"/>
        </w:rPr>
      </w:pPr>
      <w:r w:rsidRPr="00357FF2">
        <w:rPr>
          <w:b/>
          <w:lang w:val="en-US"/>
        </w:rPr>
        <w:t>Dane Gościa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009"/>
      </w:tblGrid>
      <w:tr w:rsidR="00357FF2" w:rsidRPr="00357FF2" w14:paraId="00C16797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30398BFA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Imię i nazwisko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2ABBC6AB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1A70EDE5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16AFBAB0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Adres zamieszkania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6E99B991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6640049B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79632FF2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Kod pocztowy / miejscowość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6D335B3C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1378CFC9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40FD993B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Telefon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5BEC4DFD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62F67EDA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1CC80293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E-mail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40178FDA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5A501E3A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256D572D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Obywatelstwo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6EB614FD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4EBFC912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4EA47BB3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PESEL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172A59B2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</w:tbl>
    <w:p w14:paraId="2E91955A" w14:textId="77777777" w:rsidR="00357FF2" w:rsidRPr="00357FF2" w:rsidRDefault="00357FF2" w:rsidP="00357FF2">
      <w:pPr>
        <w:rPr>
          <w:lang w:val="en-US"/>
        </w:rPr>
      </w:pPr>
    </w:p>
    <w:p w14:paraId="221B610F" w14:textId="77777777" w:rsidR="00357FF2" w:rsidRPr="00357FF2" w:rsidRDefault="00357FF2" w:rsidP="00357FF2">
      <w:pPr>
        <w:rPr>
          <w:lang w:val="en-US"/>
        </w:rPr>
      </w:pPr>
      <w:r w:rsidRPr="00357FF2">
        <w:rPr>
          <w:b/>
          <w:lang w:val="en-US"/>
        </w:rPr>
        <w:t>Dokument tożsamości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009"/>
      </w:tblGrid>
      <w:tr w:rsidR="00357FF2" w:rsidRPr="00357FF2" w14:paraId="0A969C73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0F673B3E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Rodzaj dokumentu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0658753F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5B7CD649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4EFCA1D9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Seria i numer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4CD9D2E7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</w:tbl>
    <w:p w14:paraId="5F359DB6" w14:textId="77777777" w:rsidR="00357FF2" w:rsidRPr="00357FF2" w:rsidRDefault="00357FF2" w:rsidP="00357FF2">
      <w:pPr>
        <w:rPr>
          <w:lang w:val="en-US"/>
        </w:rPr>
      </w:pPr>
    </w:p>
    <w:p w14:paraId="26F03E3D" w14:textId="77777777" w:rsidR="00357FF2" w:rsidRPr="00357FF2" w:rsidRDefault="00357FF2" w:rsidP="00357FF2">
      <w:pPr>
        <w:rPr>
          <w:lang w:val="en-US"/>
        </w:rPr>
      </w:pPr>
      <w:r w:rsidRPr="00357FF2">
        <w:rPr>
          <w:b/>
          <w:lang w:val="en-US"/>
        </w:rPr>
        <w:t>Dane pobytu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438"/>
        <w:gridCol w:w="2268"/>
        <w:gridCol w:w="2438"/>
      </w:tblGrid>
      <w:tr w:rsidR="00357FF2" w:rsidRPr="00357FF2" w14:paraId="24BE0541" w14:textId="77777777">
        <w:trPr>
          <w:jc w:val="center"/>
        </w:trPr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69906BF2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Data przyjazdu</w:t>
            </w:r>
          </w:p>
        </w:tc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648A0F2F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1F7569F9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Godzina przyjazdu</w:t>
            </w:r>
          </w:p>
        </w:tc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766F3E82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4AB512CF" w14:textId="77777777">
        <w:trPr>
          <w:jc w:val="center"/>
        </w:trPr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28DC4430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Data wyjazdu</w:t>
            </w:r>
          </w:p>
        </w:tc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2530BA68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596C00DF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Liczba noclegów</w:t>
            </w:r>
          </w:p>
        </w:tc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1F6A43BB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5C2F9F37" w14:textId="77777777">
        <w:trPr>
          <w:jc w:val="center"/>
        </w:trPr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1F9F59AE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Numer pokoju</w:t>
            </w:r>
          </w:p>
        </w:tc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3F4030D1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1C9D9C24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Liczba osób w pokoju</w:t>
            </w:r>
          </w:p>
        </w:tc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657BDF3A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133DD11A" w14:textId="77777777">
        <w:trPr>
          <w:jc w:val="center"/>
        </w:trPr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29FBF772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lastRenderedPageBreak/>
              <w:t>Pobyt z psem</w:t>
            </w:r>
          </w:p>
        </w:tc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42508A8F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  <w:tc>
          <w:tcPr>
            <w:tcW w:w="226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26E067FE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Numer rejestracyjny pojazdu</w:t>
            </w:r>
          </w:p>
        </w:tc>
        <w:tc>
          <w:tcPr>
            <w:tcW w:w="243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0A023F29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</w:tbl>
    <w:p w14:paraId="458B97AE" w14:textId="77777777" w:rsidR="00357FF2" w:rsidRPr="00357FF2" w:rsidRDefault="00357FF2" w:rsidP="00357FF2">
      <w:pPr>
        <w:rPr>
          <w:lang w:val="en-US"/>
        </w:rPr>
      </w:pPr>
    </w:p>
    <w:p w14:paraId="1746C1C2" w14:textId="77777777" w:rsidR="00357FF2" w:rsidRPr="00357FF2" w:rsidRDefault="00357FF2" w:rsidP="00357FF2">
      <w:pPr>
        <w:rPr>
          <w:lang w:val="en-US"/>
        </w:rPr>
      </w:pPr>
      <w:r w:rsidRPr="00357FF2">
        <w:rPr>
          <w:b/>
          <w:lang w:val="en-US"/>
        </w:rPr>
        <w:t>Dane do faktury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009"/>
      </w:tblGrid>
      <w:tr w:rsidR="00357FF2" w:rsidRPr="00357FF2" w14:paraId="0085FAD3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1083F743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Nazwa / firma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31B17944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5C39200A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2EF43151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Adres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6914C0E6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  <w:tr w:rsidR="00357FF2" w:rsidRPr="00357FF2" w14:paraId="470AEF29" w14:textId="77777777">
        <w:trPr>
          <w:jc w:val="center"/>
        </w:trPr>
        <w:tc>
          <w:tcPr>
            <w:tcW w:w="2948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168F181F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NIP</w:t>
            </w:r>
          </w:p>
        </w:tc>
        <w:tc>
          <w:tcPr>
            <w:tcW w:w="6009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  <w:hideMark/>
          </w:tcPr>
          <w:p w14:paraId="0A9D13BD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lang w:val="en-US"/>
              </w:rPr>
              <w:br/>
            </w:r>
          </w:p>
        </w:tc>
      </w:tr>
    </w:tbl>
    <w:p w14:paraId="0985C5E6" w14:textId="77777777" w:rsidR="00357FF2" w:rsidRPr="00357FF2" w:rsidRDefault="00357FF2" w:rsidP="00357FF2">
      <w:pPr>
        <w:rPr>
          <w:lang w:val="en-US"/>
        </w:rPr>
      </w:pPr>
    </w:p>
    <w:p w14:paraId="6C05BF66" w14:textId="77777777" w:rsidR="00357FF2" w:rsidRPr="00357FF2" w:rsidRDefault="00357FF2" w:rsidP="00357FF2">
      <w:pPr>
        <w:rPr>
          <w:lang w:val="en-US"/>
        </w:rPr>
      </w:pPr>
      <w:r w:rsidRPr="00357FF2">
        <w:rPr>
          <w:b/>
          <w:lang w:val="en-US"/>
        </w:rPr>
        <w:t>Oświadczenia Gościa</w:t>
      </w:r>
    </w:p>
    <w:p w14:paraId="338CAAC2" w14:textId="77777777" w:rsidR="00357FF2" w:rsidRPr="00357FF2" w:rsidRDefault="00357FF2" w:rsidP="00357FF2">
      <w:r w:rsidRPr="00357FF2">
        <w:t>Oświadczam, że zapoznałem/am się z Regulaminem Stanicy Rowerowej w Żmigrodzie i zobowiązuję się do jego przestrzegania.</w:t>
      </w:r>
    </w:p>
    <w:p w14:paraId="367FB450" w14:textId="77777777" w:rsidR="00357FF2" w:rsidRPr="00357FF2" w:rsidRDefault="00357FF2" w:rsidP="00357FF2">
      <w:r w:rsidRPr="00357FF2">
        <w:t>Oświadczam, że podane przeze mnie dane są prawdziwe.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873"/>
        <w:gridCol w:w="4873"/>
      </w:tblGrid>
      <w:tr w:rsidR="00357FF2" w:rsidRPr="00357FF2" w14:paraId="2776FB68" w14:textId="77777777">
        <w:trPr>
          <w:jc w:val="center"/>
        </w:trPr>
        <w:tc>
          <w:tcPr>
            <w:tcW w:w="48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5C3520C0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Data meldunku</w:t>
            </w:r>
            <w:r w:rsidRPr="00357FF2">
              <w:rPr>
                <w:lang w:val="en-US"/>
              </w:rPr>
              <w:br/>
            </w:r>
            <w:r w:rsidRPr="00357FF2">
              <w:rPr>
                <w:lang w:val="en-US"/>
              </w:rPr>
              <w:br/>
            </w:r>
          </w:p>
        </w:tc>
        <w:tc>
          <w:tcPr>
            <w:tcW w:w="48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7D364EB9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Podpis Gościa</w:t>
            </w:r>
            <w:r w:rsidRPr="00357FF2">
              <w:rPr>
                <w:lang w:val="en-US"/>
              </w:rPr>
              <w:br/>
            </w:r>
            <w:r w:rsidRPr="00357FF2">
              <w:rPr>
                <w:lang w:val="en-US"/>
              </w:rPr>
              <w:br/>
            </w:r>
          </w:p>
        </w:tc>
      </w:tr>
      <w:tr w:rsidR="00357FF2" w:rsidRPr="00357FF2" w14:paraId="4E7DEA83" w14:textId="77777777">
        <w:trPr>
          <w:jc w:val="center"/>
        </w:trPr>
        <w:tc>
          <w:tcPr>
            <w:tcW w:w="48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1A978359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Podpis pracownika</w:t>
            </w:r>
            <w:r w:rsidRPr="00357FF2">
              <w:rPr>
                <w:lang w:val="en-US"/>
              </w:rPr>
              <w:br/>
            </w:r>
            <w:r w:rsidRPr="00357FF2">
              <w:rPr>
                <w:lang w:val="en-US"/>
              </w:rPr>
              <w:br/>
            </w:r>
          </w:p>
        </w:tc>
        <w:tc>
          <w:tcPr>
            <w:tcW w:w="4873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  <w:hideMark/>
          </w:tcPr>
          <w:p w14:paraId="4196BA82" w14:textId="77777777" w:rsidR="00357FF2" w:rsidRPr="00357FF2" w:rsidRDefault="00357FF2" w:rsidP="00357FF2">
            <w:pPr>
              <w:rPr>
                <w:lang w:val="en-US"/>
              </w:rPr>
            </w:pPr>
            <w:r w:rsidRPr="00357FF2">
              <w:rPr>
                <w:b/>
                <w:lang w:val="en-US"/>
              </w:rPr>
              <w:t>Uwagi</w:t>
            </w:r>
            <w:r w:rsidRPr="00357FF2">
              <w:rPr>
                <w:lang w:val="en-US"/>
              </w:rPr>
              <w:br/>
            </w:r>
            <w:r w:rsidRPr="00357FF2">
              <w:rPr>
                <w:lang w:val="en-US"/>
              </w:rPr>
              <w:br/>
            </w:r>
          </w:p>
        </w:tc>
      </w:tr>
    </w:tbl>
    <w:p w14:paraId="4BF3248C" w14:textId="1D4F71B3" w:rsidR="00357FF2" w:rsidRDefault="00357FF2" w:rsidP="00357FF2"/>
    <w:p w14:paraId="0BC9A663" w14:textId="77777777" w:rsidR="00357FF2" w:rsidRDefault="00357FF2">
      <w:r>
        <w:br w:type="page"/>
      </w:r>
    </w:p>
    <w:p w14:paraId="6F1F42B8" w14:textId="44F2DBC4" w:rsidR="00357FF2" w:rsidRDefault="00357FF2" w:rsidP="00357FF2">
      <w:r>
        <w:lastRenderedPageBreak/>
        <w:t>Załącznik nr 2</w:t>
      </w:r>
    </w:p>
    <w:p w14:paraId="15551A20" w14:textId="77777777" w:rsidR="00357FF2" w:rsidRDefault="00357FF2" w:rsidP="00357FF2">
      <w:pPr>
        <w:spacing w:after="120"/>
        <w:jc w:val="center"/>
      </w:pPr>
      <w:r>
        <w:rPr>
          <w:b/>
          <w:sz w:val="26"/>
        </w:rPr>
        <w:t>WZÓR DECYZJI DYREKTORA</w:t>
      </w:r>
    </w:p>
    <w:p w14:paraId="7CD80674" w14:textId="3A635C27" w:rsidR="00357FF2" w:rsidRDefault="00357FF2" w:rsidP="00357FF2">
      <w:pPr>
        <w:spacing w:after="40"/>
        <w:jc w:val="center"/>
      </w:pPr>
      <w:r>
        <w:rPr>
          <w:b/>
        </w:rPr>
        <w:t xml:space="preserve">DECYZJA </w:t>
      </w:r>
    </w:p>
    <w:p w14:paraId="067C7F43" w14:textId="77777777" w:rsidR="00357FF2" w:rsidRDefault="00357FF2" w:rsidP="00357FF2">
      <w:pPr>
        <w:spacing w:after="40"/>
        <w:jc w:val="center"/>
      </w:pPr>
      <w:r>
        <w:t>Dyrektora Zespołu Placówek Kultury w Żmigrodzie</w:t>
      </w:r>
    </w:p>
    <w:p w14:paraId="712AEF33" w14:textId="77777777" w:rsidR="00357FF2" w:rsidRDefault="00357FF2" w:rsidP="00357FF2">
      <w:pPr>
        <w:jc w:val="center"/>
      </w:pPr>
      <w:r>
        <w:t>z dnia .........................</w:t>
      </w:r>
    </w:p>
    <w:p w14:paraId="17276AC5" w14:textId="5E1660E9" w:rsidR="00357FF2" w:rsidRDefault="00357FF2" w:rsidP="00357FF2">
      <w:pPr>
        <w:jc w:val="center"/>
      </w:pPr>
      <w:r>
        <w:rPr>
          <w:b/>
          <w:i/>
        </w:rPr>
        <w:t>w sprawie zwolnienia z opłaty za nocleg w Stanicy Rowerowej w Żmigrodzie</w:t>
      </w:r>
    </w:p>
    <w:p w14:paraId="4513990D" w14:textId="42FF189A" w:rsidR="00357FF2" w:rsidRDefault="00357FF2" w:rsidP="00357FF2">
      <w:pPr>
        <w:spacing w:after="80"/>
      </w:pPr>
      <w:r>
        <w:t>Wyrażam zgodę na zwolnienie z opłaty za nocleg</w:t>
      </w:r>
    </w:p>
    <w:p w14:paraId="2F3DE7DA" w14:textId="77777777" w:rsidR="00357FF2" w:rsidRDefault="00357FF2" w:rsidP="00357FF2">
      <w:pPr>
        <w:spacing w:before="80" w:after="40"/>
      </w:pPr>
      <w:r>
        <w:t>dla:</w:t>
      </w:r>
    </w:p>
    <w:p w14:paraId="74F47055" w14:textId="77777777" w:rsidR="00357FF2" w:rsidRDefault="00357FF2" w:rsidP="00357FF2">
      <w:pPr>
        <w:spacing w:after="0"/>
      </w:pPr>
      <w:r>
        <w:rPr>
          <w:b/>
        </w:rPr>
        <w:t>osoby / grupy / podmiotu:</w:t>
      </w:r>
    </w:p>
    <w:p w14:paraId="60865A6C" w14:textId="77777777" w:rsidR="00357FF2" w:rsidRDefault="00357FF2" w:rsidP="00357FF2">
      <w:r>
        <w:t>....................................................................................</w:t>
      </w:r>
    </w:p>
    <w:p w14:paraId="671C7454" w14:textId="77777777" w:rsidR="00357FF2" w:rsidRDefault="00357FF2" w:rsidP="00357FF2">
      <w:pPr>
        <w:spacing w:after="0"/>
      </w:pPr>
      <w:r>
        <w:rPr>
          <w:b/>
        </w:rPr>
        <w:t>Podstawa udzielenia zgody:</w:t>
      </w:r>
    </w:p>
    <w:p w14:paraId="49A7964D" w14:textId="77777777" w:rsidR="00357FF2" w:rsidRDefault="00357FF2" w:rsidP="00357FF2">
      <w:pPr>
        <w:spacing w:after="0"/>
      </w:pPr>
      <w:r>
        <w:t>....................................................................................</w:t>
      </w:r>
    </w:p>
    <w:p w14:paraId="3D3DF55E" w14:textId="77777777" w:rsidR="00357FF2" w:rsidRDefault="00357FF2" w:rsidP="00357FF2">
      <w:pPr>
        <w:spacing w:after="0"/>
      </w:pPr>
      <w:r>
        <w:t>....................................................................................</w:t>
      </w:r>
    </w:p>
    <w:p w14:paraId="0CFAF87C" w14:textId="77777777" w:rsidR="00357FF2" w:rsidRDefault="00357FF2" w:rsidP="00357FF2">
      <w:pPr>
        <w:spacing w:after="0"/>
      </w:pPr>
      <w:r>
        <w:t>....................................................................................</w:t>
      </w:r>
    </w:p>
    <w:p w14:paraId="131B5EA7" w14:textId="77777777" w:rsidR="00357FF2" w:rsidRDefault="00357FF2" w:rsidP="00357FF2">
      <w:pPr>
        <w:spacing w:after="120"/>
      </w:pPr>
    </w:p>
    <w:p w14:paraId="1C0AE996" w14:textId="72A05A4E" w:rsidR="00357FF2" w:rsidRDefault="00357FF2" w:rsidP="00357FF2">
      <w:pPr>
        <w:spacing w:before="80" w:after="120"/>
      </w:pPr>
    </w:p>
    <w:p w14:paraId="69AFECD1" w14:textId="77777777" w:rsidR="00357FF2" w:rsidRDefault="00357FF2" w:rsidP="00357FF2">
      <w:pPr>
        <w:spacing w:after="40"/>
      </w:pPr>
      <w:r>
        <w:rPr>
          <w:b/>
        </w:rPr>
        <w:t>Termin pobytu:</w:t>
      </w:r>
    </w:p>
    <w:p w14:paraId="1D1CF927" w14:textId="77777777" w:rsidR="00357FF2" w:rsidRDefault="00357FF2" w:rsidP="00357FF2">
      <w:pPr>
        <w:spacing w:after="0"/>
      </w:pPr>
      <w:r>
        <w:t>od dnia ................................. godz. ...............</w:t>
      </w:r>
    </w:p>
    <w:p w14:paraId="7B8EFDDE" w14:textId="77777777" w:rsidR="00357FF2" w:rsidRDefault="00357FF2" w:rsidP="00357FF2">
      <w:pPr>
        <w:spacing w:after="80"/>
      </w:pPr>
      <w:r>
        <w:t>do dnia ................................. godz. ...............</w:t>
      </w:r>
    </w:p>
    <w:p w14:paraId="37AE3066" w14:textId="77777777" w:rsidR="00357FF2" w:rsidRDefault="00357FF2" w:rsidP="00357FF2">
      <w:pPr>
        <w:spacing w:after="0"/>
      </w:pPr>
      <w:r>
        <w:t>Liczba noclegów: ...............</w:t>
      </w:r>
    </w:p>
    <w:p w14:paraId="3083918C" w14:textId="77777777" w:rsidR="00357FF2" w:rsidRDefault="00357FF2" w:rsidP="00357FF2">
      <w:pPr>
        <w:spacing w:after="0"/>
      </w:pPr>
      <w:r>
        <w:t>Liczba osób: ...............</w:t>
      </w:r>
    </w:p>
    <w:p w14:paraId="42736F31" w14:textId="77777777" w:rsidR="00357FF2" w:rsidRDefault="00357FF2" w:rsidP="00357FF2">
      <w:r>
        <w:t>Liczba pokoi / miejsc noclegowych: ...............</w:t>
      </w:r>
    </w:p>
    <w:p w14:paraId="617D81A4" w14:textId="5F5D3418" w:rsidR="00357FF2" w:rsidRDefault="00357FF2" w:rsidP="00357FF2">
      <w:pPr>
        <w:spacing w:before="80" w:after="120"/>
      </w:pPr>
    </w:p>
    <w:p w14:paraId="26E35E6D" w14:textId="77777777" w:rsidR="00357FF2" w:rsidRDefault="00357FF2" w:rsidP="00357FF2">
      <w:pPr>
        <w:spacing w:after="0"/>
      </w:pPr>
      <w:r>
        <w:rPr>
          <w:b/>
        </w:rPr>
        <w:t>Zakres zgody:</w:t>
      </w:r>
    </w:p>
    <w:p w14:paraId="7BAA3A02" w14:textId="77777777" w:rsidR="00357FF2" w:rsidRDefault="00357FF2" w:rsidP="00357FF2">
      <w:pPr>
        <w:spacing w:after="0"/>
      </w:pPr>
      <w:r>
        <w:t>....................................................................................</w:t>
      </w:r>
    </w:p>
    <w:p w14:paraId="4C806AB1" w14:textId="77777777" w:rsidR="00357FF2" w:rsidRDefault="00357FF2" w:rsidP="00357FF2">
      <w:pPr>
        <w:spacing w:after="0"/>
      </w:pPr>
      <w:r>
        <w:t>....................................................................................</w:t>
      </w:r>
    </w:p>
    <w:p w14:paraId="7589EDD3" w14:textId="15A45536" w:rsidR="00357FF2" w:rsidRDefault="00357FF2" w:rsidP="00357FF2">
      <w:pPr>
        <w:spacing w:before="80" w:after="0"/>
      </w:pPr>
      <w:r>
        <w:rPr>
          <w:b/>
        </w:rPr>
        <w:t xml:space="preserve">Wartość zwolnienia </w:t>
      </w:r>
    </w:p>
    <w:p w14:paraId="0AD0363D" w14:textId="3CD732CB" w:rsidR="00357FF2" w:rsidRDefault="00357FF2" w:rsidP="00357FF2">
      <w:r>
        <w:t>...................................................................................</w:t>
      </w:r>
    </w:p>
    <w:p w14:paraId="70BD65AC" w14:textId="77777777" w:rsidR="00357FF2" w:rsidRDefault="00357FF2" w:rsidP="00357FF2">
      <w:pPr>
        <w:spacing w:after="0"/>
      </w:pPr>
      <w:r>
        <w:rPr>
          <w:b/>
        </w:rPr>
        <w:t>Uzasadnienie:</w:t>
      </w:r>
    </w:p>
    <w:p w14:paraId="2CF27B6F" w14:textId="77777777" w:rsidR="00357FF2" w:rsidRDefault="00357FF2" w:rsidP="00357FF2">
      <w:pPr>
        <w:spacing w:after="0"/>
      </w:pPr>
      <w:r>
        <w:t>....................................................................................</w:t>
      </w:r>
    </w:p>
    <w:p w14:paraId="6D762637" w14:textId="77777777" w:rsidR="00357FF2" w:rsidRDefault="00357FF2" w:rsidP="00357FF2">
      <w:pPr>
        <w:spacing w:after="0"/>
      </w:pPr>
      <w:r>
        <w:t>....................................................................................</w:t>
      </w:r>
    </w:p>
    <w:p w14:paraId="68A50477" w14:textId="77777777" w:rsidR="00357FF2" w:rsidRDefault="00357FF2" w:rsidP="00357FF2">
      <w:pPr>
        <w:spacing w:after="0"/>
      </w:pPr>
      <w:r>
        <w:t>....................................................................................</w:t>
      </w:r>
    </w:p>
    <w:p w14:paraId="1DA92612" w14:textId="77777777" w:rsidR="00357FF2" w:rsidRDefault="00357FF2" w:rsidP="00357FF2">
      <w:pPr>
        <w:spacing w:after="120"/>
      </w:pPr>
    </w:p>
    <w:p w14:paraId="3DF3EBA2" w14:textId="77777777" w:rsidR="00357FF2" w:rsidRDefault="00357FF2" w:rsidP="00357FF2">
      <w:pPr>
        <w:spacing w:after="320"/>
      </w:pPr>
      <w:r>
        <w:t xml:space="preserve">Zgoda zostaje udzielona z zastrzeżeniem obowiązku przestrzegania Regulaminu Stanicy Rowerowej w Żmigrodzie. W przypadku naruszenia Regulaminu, podania nieprawdziwych </w:t>
      </w:r>
      <w:r>
        <w:lastRenderedPageBreak/>
        <w:t>informacji albo ustania przyczyn będących podstawą niniejszej decyzji, zgoda może zostać cofnięta.</w:t>
      </w:r>
    </w:p>
    <w:p w14:paraId="51A38323" w14:textId="77777777" w:rsidR="00357FF2" w:rsidRDefault="00357FF2" w:rsidP="00357FF2">
      <w:pPr>
        <w:spacing w:after="40"/>
        <w:jc w:val="right"/>
      </w:pPr>
      <w:r>
        <w:rPr>
          <w:b/>
        </w:rPr>
        <w:t>Dyrektor</w:t>
      </w:r>
    </w:p>
    <w:p w14:paraId="08EAB507" w14:textId="77777777" w:rsidR="00357FF2" w:rsidRDefault="00357FF2" w:rsidP="00357FF2">
      <w:pPr>
        <w:spacing w:after="40"/>
        <w:jc w:val="right"/>
      </w:pPr>
      <w:r>
        <w:t>Zespołu Placówek Kultury w Żmigrodzie</w:t>
      </w:r>
    </w:p>
    <w:p w14:paraId="2F2F82D1" w14:textId="77777777" w:rsidR="00357FF2" w:rsidRDefault="00357FF2" w:rsidP="00357FF2">
      <w:pPr>
        <w:jc w:val="right"/>
      </w:pPr>
      <w:r>
        <w:t>..........................................</w:t>
      </w:r>
    </w:p>
    <w:p w14:paraId="4CBA6B62" w14:textId="77777777" w:rsidR="00357FF2" w:rsidRDefault="00357FF2" w:rsidP="00357FF2"/>
    <w:p w14:paraId="26B6782D" w14:textId="77777777" w:rsidR="00357FF2" w:rsidRDefault="00357FF2" w:rsidP="00357FF2">
      <w:pPr>
        <w:spacing w:after="80"/>
      </w:pPr>
      <w:r>
        <w:rPr>
          <w:b/>
        </w:rPr>
        <w:t>Adnotacje Zarządcy Stanicy / recepcji: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8"/>
        <w:gridCol w:w="5386"/>
      </w:tblGrid>
      <w:tr w:rsidR="00357FF2" w14:paraId="2F125864" w14:textId="77777777" w:rsidTr="00CC1224">
        <w:trPr>
          <w:cantSplit/>
        </w:trPr>
        <w:tc>
          <w:tcPr>
            <w:tcW w:w="31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2D2D90" w14:textId="77777777" w:rsidR="00357FF2" w:rsidRDefault="00357FF2" w:rsidP="00CC1224">
            <w:r>
              <w:rPr>
                <w:sz w:val="21"/>
              </w:rPr>
              <w:t>pokój / pokoje:</w:t>
            </w:r>
          </w:p>
        </w:tc>
        <w:tc>
          <w:tcPr>
            <w:tcW w:w="53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39D7A2" w14:textId="77777777" w:rsidR="00357FF2" w:rsidRDefault="00357FF2" w:rsidP="00CC1224">
            <w:r>
              <w:rPr>
                <w:sz w:val="21"/>
              </w:rPr>
              <w:t>...........................</w:t>
            </w:r>
          </w:p>
        </w:tc>
      </w:tr>
      <w:tr w:rsidR="00357FF2" w14:paraId="4AC67FA6" w14:textId="77777777" w:rsidTr="00CC1224">
        <w:trPr>
          <w:cantSplit/>
        </w:trPr>
        <w:tc>
          <w:tcPr>
            <w:tcW w:w="31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DD5B597" w14:textId="77777777" w:rsidR="00357FF2" w:rsidRDefault="00357FF2" w:rsidP="00CC1224">
            <w:r>
              <w:rPr>
                <w:sz w:val="21"/>
              </w:rPr>
              <w:t>data zakwaterowania:</w:t>
            </w:r>
          </w:p>
        </w:tc>
        <w:tc>
          <w:tcPr>
            <w:tcW w:w="53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A443B6" w14:textId="77777777" w:rsidR="00357FF2" w:rsidRDefault="00357FF2" w:rsidP="00CC1224">
            <w:r>
              <w:rPr>
                <w:sz w:val="21"/>
              </w:rPr>
              <w:t>...........................</w:t>
            </w:r>
          </w:p>
        </w:tc>
      </w:tr>
      <w:tr w:rsidR="00357FF2" w14:paraId="5F804DE8" w14:textId="77777777" w:rsidTr="00CC1224">
        <w:trPr>
          <w:cantSplit/>
        </w:trPr>
        <w:tc>
          <w:tcPr>
            <w:tcW w:w="31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1BD7AD" w14:textId="77777777" w:rsidR="00357FF2" w:rsidRDefault="00357FF2" w:rsidP="00CC1224">
            <w:r>
              <w:rPr>
                <w:sz w:val="21"/>
              </w:rPr>
              <w:t>data wymeldowania:</w:t>
            </w:r>
          </w:p>
        </w:tc>
        <w:tc>
          <w:tcPr>
            <w:tcW w:w="53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32DCF8F" w14:textId="77777777" w:rsidR="00357FF2" w:rsidRDefault="00357FF2" w:rsidP="00CC1224">
            <w:r>
              <w:rPr>
                <w:sz w:val="21"/>
              </w:rPr>
              <w:t>...........................</w:t>
            </w:r>
          </w:p>
        </w:tc>
      </w:tr>
      <w:tr w:rsidR="00357FF2" w14:paraId="088BC818" w14:textId="77777777" w:rsidTr="00CC1224">
        <w:trPr>
          <w:cantSplit/>
        </w:trPr>
        <w:tc>
          <w:tcPr>
            <w:tcW w:w="311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8399685" w14:textId="77777777" w:rsidR="00357FF2" w:rsidRDefault="00357FF2" w:rsidP="00CC1224">
            <w:r>
              <w:rPr>
                <w:sz w:val="21"/>
              </w:rPr>
              <w:t>uwagi:</w:t>
            </w:r>
          </w:p>
        </w:tc>
        <w:tc>
          <w:tcPr>
            <w:tcW w:w="5386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5052F8" w14:textId="77777777" w:rsidR="00357FF2" w:rsidRDefault="00357FF2" w:rsidP="00CC1224">
            <w:r>
              <w:rPr>
                <w:sz w:val="21"/>
              </w:rPr>
              <w:t>...........................</w:t>
            </w:r>
          </w:p>
        </w:tc>
      </w:tr>
    </w:tbl>
    <w:p w14:paraId="7587E595" w14:textId="77777777" w:rsidR="00357FF2" w:rsidRDefault="00357FF2" w:rsidP="00357FF2"/>
    <w:p w14:paraId="489F9304" w14:textId="77777777" w:rsidR="00357FF2" w:rsidRDefault="00357FF2" w:rsidP="00357FF2"/>
    <w:sectPr w:rsidR="00357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10341"/>
    <w:multiLevelType w:val="multilevel"/>
    <w:tmpl w:val="FA8EB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50E14"/>
    <w:multiLevelType w:val="multilevel"/>
    <w:tmpl w:val="BEEAB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A32F5C"/>
    <w:multiLevelType w:val="multilevel"/>
    <w:tmpl w:val="0EBC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144B5"/>
    <w:multiLevelType w:val="multilevel"/>
    <w:tmpl w:val="20C6B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E72258"/>
    <w:multiLevelType w:val="hybridMultilevel"/>
    <w:tmpl w:val="C7B62488"/>
    <w:lvl w:ilvl="0" w:tplc="652A54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82228F"/>
    <w:multiLevelType w:val="multilevel"/>
    <w:tmpl w:val="4A54C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E049F"/>
    <w:multiLevelType w:val="multilevel"/>
    <w:tmpl w:val="65DE4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0F7C42"/>
    <w:multiLevelType w:val="multilevel"/>
    <w:tmpl w:val="DD50F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BE4710"/>
    <w:multiLevelType w:val="multilevel"/>
    <w:tmpl w:val="EF7E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04DAE"/>
    <w:multiLevelType w:val="multilevel"/>
    <w:tmpl w:val="C554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576B21"/>
    <w:multiLevelType w:val="multilevel"/>
    <w:tmpl w:val="3A2AC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963F1"/>
    <w:multiLevelType w:val="multilevel"/>
    <w:tmpl w:val="B7163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9688A"/>
    <w:multiLevelType w:val="multilevel"/>
    <w:tmpl w:val="0898F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3E3E8E"/>
    <w:multiLevelType w:val="multilevel"/>
    <w:tmpl w:val="F59C1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137EC4"/>
    <w:multiLevelType w:val="multilevel"/>
    <w:tmpl w:val="91389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F27B51"/>
    <w:multiLevelType w:val="multilevel"/>
    <w:tmpl w:val="85E87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025568"/>
    <w:multiLevelType w:val="multilevel"/>
    <w:tmpl w:val="C32ACE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6386C30"/>
    <w:multiLevelType w:val="hybridMultilevel"/>
    <w:tmpl w:val="D68A0FF2"/>
    <w:lvl w:ilvl="0" w:tplc="E3A841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A0300D3"/>
    <w:multiLevelType w:val="multilevel"/>
    <w:tmpl w:val="BDCE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A90F66"/>
    <w:multiLevelType w:val="hybridMultilevel"/>
    <w:tmpl w:val="DA06A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A2AD5"/>
    <w:multiLevelType w:val="multilevel"/>
    <w:tmpl w:val="CBE81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75C0E04"/>
    <w:multiLevelType w:val="multilevel"/>
    <w:tmpl w:val="E08284A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EF4619"/>
    <w:multiLevelType w:val="multilevel"/>
    <w:tmpl w:val="CA0E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014CCC"/>
    <w:multiLevelType w:val="hybridMultilevel"/>
    <w:tmpl w:val="4DBE0466"/>
    <w:lvl w:ilvl="0" w:tplc="0D6C6E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777976"/>
    <w:multiLevelType w:val="hybridMultilevel"/>
    <w:tmpl w:val="DBE47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43834"/>
    <w:multiLevelType w:val="multilevel"/>
    <w:tmpl w:val="B1C8B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4C1655"/>
    <w:multiLevelType w:val="multilevel"/>
    <w:tmpl w:val="00B09F1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A8559E"/>
    <w:multiLevelType w:val="multilevel"/>
    <w:tmpl w:val="A8D21C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5C1597"/>
    <w:multiLevelType w:val="multilevel"/>
    <w:tmpl w:val="A302FB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51507A"/>
    <w:multiLevelType w:val="multilevel"/>
    <w:tmpl w:val="34EA7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4178169">
    <w:abstractNumId w:val="14"/>
  </w:num>
  <w:num w:numId="2" w16cid:durableId="304355053">
    <w:abstractNumId w:val="3"/>
  </w:num>
  <w:num w:numId="3" w16cid:durableId="489054287">
    <w:abstractNumId w:val="7"/>
  </w:num>
  <w:num w:numId="4" w16cid:durableId="612593823">
    <w:abstractNumId w:val="28"/>
  </w:num>
  <w:num w:numId="5" w16cid:durableId="947616787">
    <w:abstractNumId w:val="15"/>
  </w:num>
  <w:num w:numId="6" w16cid:durableId="1282490855">
    <w:abstractNumId w:val="11"/>
  </w:num>
  <w:num w:numId="7" w16cid:durableId="121003875">
    <w:abstractNumId w:val="1"/>
  </w:num>
  <w:num w:numId="8" w16cid:durableId="1786273032">
    <w:abstractNumId w:val="6"/>
  </w:num>
  <w:num w:numId="9" w16cid:durableId="203519185">
    <w:abstractNumId w:val="13"/>
  </w:num>
  <w:num w:numId="10" w16cid:durableId="968586663">
    <w:abstractNumId w:val="16"/>
  </w:num>
  <w:num w:numId="11" w16cid:durableId="1454708402">
    <w:abstractNumId w:val="21"/>
  </w:num>
  <w:num w:numId="12" w16cid:durableId="40787323">
    <w:abstractNumId w:val="25"/>
  </w:num>
  <w:num w:numId="13" w16cid:durableId="1312716827">
    <w:abstractNumId w:val="26"/>
  </w:num>
  <w:num w:numId="14" w16cid:durableId="1558396709">
    <w:abstractNumId w:val="27"/>
  </w:num>
  <w:num w:numId="15" w16cid:durableId="1530138963">
    <w:abstractNumId w:val="12"/>
  </w:num>
  <w:num w:numId="16" w16cid:durableId="922839193">
    <w:abstractNumId w:val="20"/>
  </w:num>
  <w:num w:numId="17" w16cid:durableId="1821655083">
    <w:abstractNumId w:val="0"/>
  </w:num>
  <w:num w:numId="18" w16cid:durableId="933367394">
    <w:abstractNumId w:val="29"/>
  </w:num>
  <w:num w:numId="19" w16cid:durableId="2076003419">
    <w:abstractNumId w:val="22"/>
  </w:num>
  <w:num w:numId="20" w16cid:durableId="1009601361">
    <w:abstractNumId w:val="2"/>
  </w:num>
  <w:num w:numId="21" w16cid:durableId="1533491098">
    <w:abstractNumId w:val="19"/>
  </w:num>
  <w:num w:numId="22" w16cid:durableId="1930380366">
    <w:abstractNumId w:val="4"/>
  </w:num>
  <w:num w:numId="23" w16cid:durableId="654408361">
    <w:abstractNumId w:val="23"/>
  </w:num>
  <w:num w:numId="24" w16cid:durableId="625740542">
    <w:abstractNumId w:val="24"/>
  </w:num>
  <w:num w:numId="25" w16cid:durableId="1833450592">
    <w:abstractNumId w:val="17"/>
  </w:num>
  <w:num w:numId="26" w16cid:durableId="1650934945">
    <w:abstractNumId w:val="8"/>
  </w:num>
  <w:num w:numId="27" w16cid:durableId="1637299417">
    <w:abstractNumId w:val="5"/>
  </w:num>
  <w:num w:numId="28" w16cid:durableId="1270503486">
    <w:abstractNumId w:val="10"/>
  </w:num>
  <w:num w:numId="29" w16cid:durableId="694383038">
    <w:abstractNumId w:val="9"/>
  </w:num>
  <w:num w:numId="30" w16cid:durableId="7536734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BD"/>
    <w:rsid w:val="000259A0"/>
    <w:rsid w:val="000F24AD"/>
    <w:rsid w:val="0014272E"/>
    <w:rsid w:val="002313BF"/>
    <w:rsid w:val="0029106E"/>
    <w:rsid w:val="002C6F04"/>
    <w:rsid w:val="002E1D47"/>
    <w:rsid w:val="00357FF2"/>
    <w:rsid w:val="00385422"/>
    <w:rsid w:val="003C5FBD"/>
    <w:rsid w:val="003D7F18"/>
    <w:rsid w:val="004662AD"/>
    <w:rsid w:val="004A3E49"/>
    <w:rsid w:val="00582D02"/>
    <w:rsid w:val="00795CBC"/>
    <w:rsid w:val="007D66BE"/>
    <w:rsid w:val="008835DC"/>
    <w:rsid w:val="00891FE8"/>
    <w:rsid w:val="008C7E03"/>
    <w:rsid w:val="008D17DE"/>
    <w:rsid w:val="00910AD4"/>
    <w:rsid w:val="009D29A4"/>
    <w:rsid w:val="009D4913"/>
    <w:rsid w:val="00A35619"/>
    <w:rsid w:val="00A67FC7"/>
    <w:rsid w:val="00AA7013"/>
    <w:rsid w:val="00AF731A"/>
    <w:rsid w:val="00C11228"/>
    <w:rsid w:val="00CA2D0D"/>
    <w:rsid w:val="00CC4DB1"/>
    <w:rsid w:val="00CF6F09"/>
    <w:rsid w:val="00D10EE0"/>
    <w:rsid w:val="00D76F52"/>
    <w:rsid w:val="00DD5F08"/>
    <w:rsid w:val="00E7617E"/>
    <w:rsid w:val="00E81CA8"/>
    <w:rsid w:val="00F1116A"/>
    <w:rsid w:val="00F3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2B2AC"/>
  <w15:chartTrackingRefBased/>
  <w15:docId w15:val="{B64B3639-A276-4F7D-9817-5D81E6753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C5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C5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C5F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5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5F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5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5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5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5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C5F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5F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C5F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C5FB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C5FB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C5F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C5F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5F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C5F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C5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C5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5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C5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C5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C5F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C5F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C5FB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5F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C5FB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C5FBD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5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C5F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C5F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5F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5FB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C4DB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357FF2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313B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1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pp@zpk-zmigrod.eu" TargetMode="External"/><Relationship Id="rId5" Type="http://schemas.openxmlformats.org/officeDocument/2006/relationships/hyperlink" Target="http://www.stanica-zmigrod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3247</Words>
  <Characters>19488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 Bużdygan</dc:creator>
  <cp:keywords/>
  <dc:description/>
  <cp:lastModifiedBy>Rafał Zagórski</cp:lastModifiedBy>
  <cp:revision>3</cp:revision>
  <dcterms:created xsi:type="dcterms:W3CDTF">2026-08-10T08:16:00Z</dcterms:created>
  <dcterms:modified xsi:type="dcterms:W3CDTF">2026-08-10T08:16:00Z</dcterms:modified>
</cp:coreProperties>
</file>